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6C" w:rsidRPr="00571A28" w:rsidRDefault="008F6929" w:rsidP="0014130A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Nº 001/SEMDCORP, em 25</w:t>
      </w:r>
      <w:r w:rsidR="00571A28" w:rsidRPr="00571A28">
        <w:rPr>
          <w:rFonts w:ascii="Times New Roman" w:hAnsi="Times New Roman" w:cs="Times New Roman"/>
          <w:b/>
          <w:sz w:val="24"/>
          <w:szCs w:val="24"/>
        </w:rPr>
        <w:t xml:space="preserve"> de abril de 2016</w:t>
      </w:r>
    </w:p>
    <w:p w:rsidR="0017016C" w:rsidRPr="00571A28" w:rsidRDefault="0017016C" w:rsidP="0014130A">
      <w:pPr>
        <w:spacing w:after="0"/>
        <w:ind w:left="6378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8132DE" w:rsidP="0014130A">
      <w:pPr>
        <w:spacing w:after="0"/>
        <w:ind w:left="52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DISPÕES</w:t>
      </w:r>
      <w:r w:rsidR="00571A28">
        <w:rPr>
          <w:rFonts w:ascii="Times New Roman" w:hAnsi="Times New Roman" w:cs="Times New Roman"/>
          <w:b/>
          <w:sz w:val="24"/>
          <w:szCs w:val="24"/>
        </w:rPr>
        <w:t xml:space="preserve"> SOBRE O </w:t>
      </w:r>
      <w:r w:rsidR="0017016C" w:rsidRPr="00571A28">
        <w:rPr>
          <w:rFonts w:ascii="Times New Roman" w:hAnsi="Times New Roman" w:cs="Times New Roman"/>
          <w:b/>
          <w:sz w:val="24"/>
          <w:szCs w:val="24"/>
        </w:rPr>
        <w:t>REGIMENTO INTERNO DA SECRETARIA MUNICIPAL DE DEFESA CIVIL</w:t>
      </w:r>
      <w:r w:rsidR="00E51DE1" w:rsidRPr="00571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FD3" w:rsidRPr="00571A28">
        <w:rPr>
          <w:rFonts w:ascii="Times New Roman" w:hAnsi="Times New Roman" w:cs="Times New Roman"/>
          <w:b/>
          <w:sz w:val="24"/>
          <w:szCs w:val="24"/>
        </w:rPr>
        <w:t xml:space="preserve">E ORDEM PÚBLICA </w:t>
      </w:r>
      <w:r w:rsidR="00E51DE1" w:rsidRPr="00571A28">
        <w:rPr>
          <w:rFonts w:ascii="Times New Roman" w:hAnsi="Times New Roman" w:cs="Times New Roman"/>
          <w:b/>
          <w:sz w:val="24"/>
          <w:szCs w:val="24"/>
        </w:rPr>
        <w:t>DE NOVA IGUAÇU</w:t>
      </w:r>
      <w:r w:rsidR="00571A28">
        <w:rPr>
          <w:rFonts w:ascii="Times New Roman" w:hAnsi="Times New Roman" w:cs="Times New Roman"/>
          <w:b/>
          <w:sz w:val="24"/>
          <w:szCs w:val="24"/>
        </w:rPr>
        <w:t xml:space="preserve"> – SEMDCORP.</w:t>
      </w:r>
    </w:p>
    <w:p w:rsidR="0017016C" w:rsidRPr="00571A28" w:rsidRDefault="0017016C" w:rsidP="0014130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Senhor Secretário Municipal de Defesa Civil e Ordem Publica de Nova Iguaçu, no uso de suas atribuições legais, </w:t>
      </w:r>
      <w:r w:rsidR="00423532">
        <w:rPr>
          <w:rFonts w:ascii="Times New Roman" w:hAnsi="Times New Roman" w:cs="Times New Roman"/>
          <w:sz w:val="24"/>
          <w:szCs w:val="24"/>
        </w:rPr>
        <w:t>e considerando a</w:t>
      </w:r>
      <w:r w:rsidRPr="00571A28">
        <w:rPr>
          <w:rFonts w:ascii="Times New Roman" w:hAnsi="Times New Roman" w:cs="Times New Roman"/>
          <w:sz w:val="24"/>
          <w:szCs w:val="24"/>
        </w:rPr>
        <w:t xml:space="preserve"> finalidade</w:t>
      </w:r>
      <w:r w:rsidR="00423532">
        <w:rPr>
          <w:rFonts w:ascii="Times New Roman" w:hAnsi="Times New Roman" w:cs="Times New Roman"/>
          <w:sz w:val="24"/>
          <w:szCs w:val="24"/>
        </w:rPr>
        <w:t>,</w:t>
      </w:r>
      <w:r w:rsidRPr="00571A28">
        <w:rPr>
          <w:rFonts w:ascii="Times New Roman" w:hAnsi="Times New Roman" w:cs="Times New Roman"/>
          <w:sz w:val="24"/>
          <w:szCs w:val="24"/>
        </w:rPr>
        <w:t xml:space="preserve"> a direção, a coorden</w:t>
      </w:r>
      <w:r w:rsidR="00230F04">
        <w:rPr>
          <w:rFonts w:ascii="Times New Roman" w:hAnsi="Times New Roman" w:cs="Times New Roman"/>
          <w:sz w:val="24"/>
          <w:szCs w:val="24"/>
        </w:rPr>
        <w:t>ação e a execução das ações de Defesa C</w:t>
      </w:r>
      <w:r w:rsidRPr="00571A28">
        <w:rPr>
          <w:rFonts w:ascii="Times New Roman" w:hAnsi="Times New Roman" w:cs="Times New Roman"/>
          <w:sz w:val="24"/>
          <w:szCs w:val="24"/>
        </w:rPr>
        <w:t xml:space="preserve">ivil </w:t>
      </w:r>
      <w:r w:rsidR="00230F04">
        <w:rPr>
          <w:rFonts w:ascii="Times New Roman" w:hAnsi="Times New Roman" w:cs="Times New Roman"/>
          <w:sz w:val="24"/>
          <w:szCs w:val="24"/>
        </w:rPr>
        <w:t>e Ordem P</w:t>
      </w:r>
      <w:r w:rsidR="008132DE">
        <w:rPr>
          <w:rFonts w:ascii="Times New Roman" w:hAnsi="Times New Roman" w:cs="Times New Roman"/>
          <w:sz w:val="24"/>
          <w:szCs w:val="24"/>
        </w:rPr>
        <w:t xml:space="preserve">ública </w:t>
      </w:r>
      <w:r w:rsidRPr="00571A28">
        <w:rPr>
          <w:rFonts w:ascii="Times New Roman" w:hAnsi="Times New Roman" w:cs="Times New Roman"/>
          <w:sz w:val="24"/>
          <w:szCs w:val="24"/>
        </w:rPr>
        <w:t>em âmbito municipal.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30A" w:rsidRP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0A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1º - </w:t>
      </w:r>
      <w:r w:rsidR="0014130A">
        <w:rPr>
          <w:rFonts w:ascii="Times New Roman" w:hAnsi="Times New Roman" w:cs="Times New Roman"/>
          <w:sz w:val="24"/>
          <w:szCs w:val="24"/>
        </w:rPr>
        <w:t>Institui</w:t>
      </w:r>
      <w:r w:rsidR="007F6F1D">
        <w:rPr>
          <w:rFonts w:ascii="Times New Roman" w:hAnsi="Times New Roman" w:cs="Times New Roman"/>
          <w:sz w:val="24"/>
          <w:szCs w:val="24"/>
        </w:rPr>
        <w:t>r</w:t>
      </w:r>
      <w:r w:rsidR="0014130A">
        <w:rPr>
          <w:rFonts w:ascii="Times New Roman" w:hAnsi="Times New Roman" w:cs="Times New Roman"/>
          <w:sz w:val="24"/>
          <w:szCs w:val="24"/>
        </w:rPr>
        <w:t xml:space="preserve"> o REGIMENTO INTERNO da Secretaria Municipal de Defesa Civil e Ordem Publica de Nova Iguaçu.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Esta Resolução entra em vigor na data de sua publicação.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4130A" w:rsidRPr="00571A28" w:rsidRDefault="0014130A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14130A" w:rsidRPr="00571A28" w:rsidRDefault="0014130A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Luiz Antunes dos Santos</w:t>
      </w:r>
    </w:p>
    <w:p w:rsidR="0014130A" w:rsidRPr="00571A28" w:rsidRDefault="0014130A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Secretário Municipal de Defesa Civil e Ordem Pública</w:t>
      </w:r>
    </w:p>
    <w:p w:rsidR="0017016C" w:rsidRPr="00571A28" w:rsidRDefault="0017016C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23532" w:rsidRDefault="00423532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16C" w:rsidRDefault="0014130A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REGIMENTO INTERNO</w:t>
      </w:r>
    </w:p>
    <w:p w:rsidR="0014130A" w:rsidRPr="00571A28" w:rsidRDefault="0014130A" w:rsidP="0014130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TÍTULO I - DA FINALIDADE E COMPETÊNCIA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4130A">
        <w:rPr>
          <w:rFonts w:ascii="Times New Roman" w:hAnsi="Times New Roman" w:cs="Times New Roman"/>
          <w:b/>
          <w:sz w:val="24"/>
          <w:szCs w:val="24"/>
        </w:rPr>
        <w:t>1</w:t>
      </w:r>
      <w:r w:rsidRPr="00571A28">
        <w:rPr>
          <w:rFonts w:ascii="Times New Roman" w:hAnsi="Times New Roman" w:cs="Times New Roman"/>
          <w:b/>
          <w:sz w:val="24"/>
          <w:szCs w:val="24"/>
        </w:rPr>
        <w:t>º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Compete à Secretaria Municipal de Defesa Civil</w:t>
      </w:r>
      <w:r w:rsidR="0094187A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>, órgão integrante do</w:t>
      </w:r>
      <w:r w:rsidRPr="008F6929">
        <w:rPr>
          <w:rFonts w:ascii="Times New Roman" w:hAnsi="Times New Roman" w:cs="Times New Roman"/>
          <w:sz w:val="24"/>
          <w:szCs w:val="24"/>
        </w:rPr>
        <w:t xml:space="preserve"> SINDEC</w:t>
      </w:r>
      <w:r w:rsidRPr="00571A28">
        <w:rPr>
          <w:rFonts w:ascii="Times New Roman" w:hAnsi="Times New Roman" w:cs="Times New Roman"/>
          <w:sz w:val="24"/>
          <w:szCs w:val="24"/>
        </w:rPr>
        <w:t>, as seguintes atribuições: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Executar ações de prevenção, mitigação e preparação voltadas à proteção da sociedade;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Coordenar ações de resposta durante eventos adversos e auxiliar na recuperação das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áreas atingidas;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Promover a integração entre todos os entes públicos, privados, organizações não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governamentais e sociedades civis organizadas, para redução de desastres e apoio às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comunidades atingidas</w:t>
      </w:r>
      <w:r w:rsidR="008132DE">
        <w:rPr>
          <w:rFonts w:ascii="Times New Roman" w:hAnsi="Times New Roman" w:cs="Times New Roman"/>
          <w:sz w:val="24"/>
          <w:szCs w:val="24"/>
        </w:rPr>
        <w:t>, elaborando competente PLANO DE CONTINGÊNCIA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Auxiliar na assistência às populações atingidas por 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Estimular o desenvolvimento de comunidades resilientes e auxiliar nos processos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sustentáveis de urbanização;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Promo</w:t>
      </w:r>
      <w:r w:rsidR="008132DE">
        <w:rPr>
          <w:rFonts w:ascii="Times New Roman" w:hAnsi="Times New Roman" w:cs="Times New Roman"/>
          <w:sz w:val="24"/>
          <w:szCs w:val="24"/>
        </w:rPr>
        <w:t>ver a identificação e classificação</w:t>
      </w:r>
      <w:r w:rsidRPr="00571A28">
        <w:rPr>
          <w:rFonts w:ascii="Times New Roman" w:hAnsi="Times New Roman" w:cs="Times New Roman"/>
          <w:sz w:val="24"/>
          <w:szCs w:val="24"/>
        </w:rPr>
        <w:t xml:space="preserve"> das ameaças, suscetibilidades e vulnerabilidades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a desastres, de modo a evitar ou reduzir </w:t>
      </w:r>
      <w:r w:rsidR="008132DE">
        <w:rPr>
          <w:rFonts w:ascii="Times New Roman" w:hAnsi="Times New Roman" w:cs="Times New Roman"/>
          <w:sz w:val="24"/>
          <w:szCs w:val="24"/>
        </w:rPr>
        <w:t>seus efeitos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VII - Monitorar os eventos meteorológicos, hidrológicos, geológicos, biológicos, químicos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e outros potencialmente causadores de desastres;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 - Apoiar iniciativas que resultem na destinação de moradia em local seguro;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Desenvolver consciência acerca dos riscos de desastre;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Executar a Política Nacional de Proteção e Defesa Civil – PNPDEC- em âmbito local;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Coordenar as ações do Sistema Nacional de Proteção e Defesa Civil - SINPDEC no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âmbito local, em articulação com a União e o Estado;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 - Incentivar a incorporação de ações de defesa civil no planejamento municipal;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XIII - Identificar as áreas de risco de 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XIV - Propor ao chefe do executivo municipal a decretação de Situação de Emergência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Estado de Calamidade Pública, quando aplicável;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 - Vistoriar edificações e áreas de risco e promover, quando for o caso, as intervenções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possíveis e a evacuação da população das áreas de alto risco ou das edificações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vulneráveis</w:t>
      </w:r>
      <w:r w:rsidR="008132DE">
        <w:rPr>
          <w:rFonts w:ascii="Times New Roman" w:hAnsi="Times New Roman" w:cs="Times New Roman"/>
          <w:sz w:val="24"/>
          <w:szCs w:val="24"/>
        </w:rPr>
        <w:t>, elaborando competentes laudos de vistoria ou equivalentes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 - Propor a abertura de pontos de apoio ou abrigos provisórios, para assistência à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população em situação de alto risco ou desastre;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XVII - Manter a população informada sobre áreas de risco e ocorrência de eventos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extremos, bem como, sobre protocolos de prevenção e alerta e sobre as ações emergenciais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em circunstâncias de 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XVIII - Mobilizar e auxiliar na capacita</w:t>
      </w:r>
      <w:r w:rsidR="006056DB">
        <w:rPr>
          <w:rFonts w:ascii="Times New Roman" w:hAnsi="Times New Roman" w:cs="Times New Roman"/>
          <w:sz w:val="24"/>
          <w:szCs w:val="24"/>
        </w:rPr>
        <w:t>ção</w:t>
      </w:r>
      <w:r w:rsidRPr="00571A28">
        <w:rPr>
          <w:rFonts w:ascii="Times New Roman" w:hAnsi="Times New Roman" w:cs="Times New Roman"/>
          <w:sz w:val="24"/>
          <w:szCs w:val="24"/>
        </w:rPr>
        <w:t xml:space="preserve"> os radioamadores para atuação na ocorrência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desastre;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XIX - Realizar regularmente exercícios simulados, conforme Plano de Contingência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Defesa Civil;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 - Auxiliar na avaliação de danos e prejuízos das áreas atingidas por 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 - Manter a União e o Estado informados sobre a ocorrência de desastres e as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atividades de defesa civil no Município;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XXII - Estimular a participação de entidades privadas, associações de voluntários, clubes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 serviços, organizações não governamentais e associações de classe e comunitárias nas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ações de Defesa Civil e promover o treinamento de associações de voluntários para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atuação conjunta com as comunidades apoiadas;</w:t>
      </w:r>
    </w:p>
    <w:p w:rsidR="0017016C" w:rsidRPr="00571A28" w:rsidRDefault="008132D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XXIII - Capacitar os agentes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para açõ</w:t>
      </w:r>
      <w:r w:rsidR="00824458" w:rsidRPr="00571A28">
        <w:rPr>
          <w:rFonts w:ascii="Times New Roman" w:hAnsi="Times New Roman" w:cs="Times New Roman"/>
          <w:sz w:val="24"/>
          <w:szCs w:val="24"/>
        </w:rPr>
        <w:t>es específicas em Defesa Civil;</w:t>
      </w:r>
    </w:p>
    <w:p w:rsidR="00824458" w:rsidRPr="00571A28" w:rsidRDefault="00824458" w:rsidP="00141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71A28">
        <w:rPr>
          <w:rFonts w:ascii="Times New Roman" w:hAnsi="Times New Roman" w:cs="Times New Roman"/>
          <w:sz w:val="24"/>
          <w:szCs w:val="24"/>
        </w:rPr>
        <w:t>XXIV – F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iscalização</w:t>
      </w:r>
      <w:r w:rsidR="00126C38"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Integração</w:t>
      </w:r>
      <w:r w:rsidR="00126C38"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Controle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das atividades em vias e logradouros públicos;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 - Fiscalizar a regularidade da localização e funcionamento dos estabelecimentos, onde quaisquer pessoas físicas ou jurídicas exerçam suas atividades;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</w:t>
      </w:r>
      <w:r w:rsidR="00824458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Fiscalizar a regularidade da exploração dos meios de publicidade e propaganda ao ar livre ou em locais expostos ao publico, inclusive no mobiliário urbano;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XXV</w:t>
      </w:r>
      <w:r w:rsidR="00824458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I - Fiscalizar a regularidade da ocupação de vias e logradouros públicos para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 pratica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de qualquer atividade;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XXVII</w:t>
      </w:r>
      <w:r w:rsidR="00824458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Fiscalizar o cumprimento das posturas relativas ao comercio e atividades profissionais e outras atividades;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824458" w:rsidRPr="00571A28">
        <w:rPr>
          <w:rFonts w:ascii="Times New Roman" w:hAnsi="Times New Roman" w:cs="Times New Roman"/>
          <w:sz w:val="24"/>
          <w:szCs w:val="24"/>
        </w:rPr>
        <w:t>XXIX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Fiscalizar o cumprimento das posturas relativas ao funcionamento de casas de diversões, praças desportivas, circos e parques de diversões, assim, como as atividades comer</w:t>
      </w:r>
      <w:r w:rsidR="008132DE">
        <w:rPr>
          <w:rFonts w:ascii="Times New Roman" w:hAnsi="Times New Roman" w:cs="Times New Roman"/>
          <w:sz w:val="24"/>
          <w:szCs w:val="24"/>
        </w:rPr>
        <w:t>ciais exercidas em seu interior, desobstruir o passeio ou logradouro público das atividades ou comércio que venha obstaculizar a passagem de pedestres;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4458" w:rsidRPr="00571A28">
        <w:rPr>
          <w:rFonts w:ascii="Times New Roman" w:hAnsi="Times New Roman" w:cs="Times New Roman"/>
          <w:sz w:val="24"/>
          <w:szCs w:val="24"/>
        </w:rPr>
        <w:t>XXX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Fiscalizar o cumprimento das posturas relativas ao funcionamento e atividades dos estabelecimentos comerciais;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</w:t>
      </w:r>
      <w:r w:rsidR="00126C38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Fiscalizar o cumprimento das posturas relativas ao funcionamento e atividades das </w:t>
      </w:r>
      <w:r w:rsidR="0014130A" w:rsidRPr="00571A28">
        <w:rPr>
          <w:rFonts w:ascii="Times New Roman" w:hAnsi="Times New Roman" w:cs="Times New Roman"/>
          <w:sz w:val="24"/>
          <w:szCs w:val="24"/>
        </w:rPr>
        <w:t>bancas de jornal</w:t>
      </w:r>
      <w:r w:rsidRPr="00571A28">
        <w:rPr>
          <w:rFonts w:ascii="Times New Roman" w:hAnsi="Times New Roman" w:cs="Times New Roman"/>
          <w:sz w:val="24"/>
          <w:szCs w:val="24"/>
        </w:rPr>
        <w:t xml:space="preserve"> e revistas;</w:t>
      </w:r>
    </w:p>
    <w:p w:rsidR="000C54CD" w:rsidRPr="00571A28" w:rsidRDefault="002A663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XXXI</w:t>
      </w:r>
      <w:r w:rsidR="00126C38" w:rsidRPr="00571A28">
        <w:rPr>
          <w:rFonts w:ascii="Times New Roman" w:hAnsi="Times New Roman" w:cs="Times New Roman"/>
          <w:sz w:val="24"/>
          <w:szCs w:val="24"/>
        </w:rPr>
        <w:t>I</w:t>
      </w:r>
      <w:r w:rsidR="000C54CD" w:rsidRPr="00571A28">
        <w:rPr>
          <w:rFonts w:ascii="Times New Roman" w:hAnsi="Times New Roman" w:cs="Times New Roman"/>
          <w:sz w:val="24"/>
          <w:szCs w:val="24"/>
        </w:rPr>
        <w:t xml:space="preserve">- </w:t>
      </w:r>
      <w:r w:rsidRPr="00571A28">
        <w:rPr>
          <w:rFonts w:ascii="Times New Roman" w:hAnsi="Times New Roman" w:cs="Times New Roman"/>
          <w:sz w:val="24"/>
          <w:szCs w:val="24"/>
        </w:rPr>
        <w:t>F</w:t>
      </w:r>
      <w:r w:rsidR="000C54CD" w:rsidRPr="00571A28">
        <w:rPr>
          <w:rFonts w:ascii="Times New Roman" w:hAnsi="Times New Roman" w:cs="Times New Roman"/>
          <w:sz w:val="24"/>
          <w:szCs w:val="24"/>
        </w:rPr>
        <w:t>iscalizar o cumprimento das posturas relativas aos estabelecimentos de postos de serviços de abastecimentos de combustíveis de veículos;</w:t>
      </w:r>
    </w:p>
    <w:p w:rsidR="002A6635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XXXIV</w:t>
      </w:r>
      <w:r w:rsidR="002A6635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ao funcionamento dos elevadores, escadas rolantes e teleféricos;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XXXV</w:t>
      </w:r>
      <w:r w:rsidR="000C54CD" w:rsidRPr="00571A28">
        <w:rPr>
          <w:rFonts w:ascii="Times New Roman" w:hAnsi="Times New Roman" w:cs="Times New Roman"/>
          <w:sz w:val="24"/>
          <w:szCs w:val="24"/>
        </w:rPr>
        <w:t xml:space="preserve"> - Fiscalizar o cumprimento das posturas relativas á instalação de antenas de telecomunicações e telefonia em geral</w:t>
      </w:r>
      <w:r w:rsidR="002A6635" w:rsidRPr="00571A28">
        <w:rPr>
          <w:rFonts w:ascii="Times New Roman" w:hAnsi="Times New Roman" w:cs="Times New Roman"/>
          <w:sz w:val="24"/>
          <w:szCs w:val="24"/>
        </w:rPr>
        <w:t xml:space="preserve"> em logradouros públicos</w:t>
      </w:r>
      <w:r w:rsidR="000C54CD" w:rsidRPr="00571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XXXVI</w:t>
      </w:r>
      <w:r w:rsidR="002A6635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utilização de terrenos baldios particulares para estacionamento de veículos;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2A6635" w:rsidRPr="00571A28">
        <w:rPr>
          <w:rFonts w:ascii="Times New Roman" w:hAnsi="Times New Roman" w:cs="Times New Roman"/>
          <w:sz w:val="24"/>
          <w:szCs w:val="24"/>
        </w:rPr>
        <w:t>XXXV</w:t>
      </w:r>
      <w:r w:rsidR="00126C38" w:rsidRPr="00571A28">
        <w:rPr>
          <w:rFonts w:ascii="Times New Roman" w:hAnsi="Times New Roman" w:cs="Times New Roman"/>
          <w:sz w:val="24"/>
          <w:szCs w:val="24"/>
        </w:rPr>
        <w:t>II</w:t>
      </w:r>
      <w:r w:rsidRPr="00571A28">
        <w:rPr>
          <w:rFonts w:ascii="Times New Roman" w:hAnsi="Times New Roman" w:cs="Times New Roman"/>
          <w:sz w:val="24"/>
          <w:szCs w:val="24"/>
        </w:rPr>
        <w:t>- Fiscalizar o cumprimento de posturas relativas á produção de ruído, em conjunto com os órgãos públicos municipais e estaduais</w:t>
      </w:r>
      <w:r w:rsidR="002A6635" w:rsidRPr="00571A28">
        <w:rPr>
          <w:rFonts w:ascii="Times New Roman" w:hAnsi="Times New Roman" w:cs="Times New Roman"/>
          <w:sz w:val="24"/>
          <w:szCs w:val="24"/>
        </w:rPr>
        <w:t xml:space="preserve"> responsáveis pela</w:t>
      </w:r>
      <w:r w:rsidRPr="00571A28">
        <w:rPr>
          <w:rFonts w:ascii="Times New Roman" w:hAnsi="Times New Roman" w:cs="Times New Roman"/>
          <w:sz w:val="24"/>
          <w:szCs w:val="24"/>
        </w:rPr>
        <w:t xml:space="preserve"> matéria; </w:t>
      </w:r>
    </w:p>
    <w:p w:rsidR="000C54CD" w:rsidRPr="00571A28" w:rsidRDefault="002A663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XXXVI</w:t>
      </w:r>
      <w:r w:rsidR="00126C38" w:rsidRPr="00571A28">
        <w:rPr>
          <w:rFonts w:ascii="Times New Roman" w:hAnsi="Times New Roman" w:cs="Times New Roman"/>
          <w:sz w:val="24"/>
          <w:szCs w:val="24"/>
        </w:rPr>
        <w:t>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execução de serviços mecânicos e lavagem de veículos em vias públicas;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XXXIX</w:t>
      </w:r>
      <w:r w:rsidR="002A6635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construção de canteiros ajardinados ou colocação de dispositivos especiais nos passeios e logradouros públicos;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preservação do asseio nas calçadas ocupadas por mesas e cadeiras de estabelecimentos comerciais ou fronteiriços a bares e lanchonetes;</w:t>
      </w:r>
    </w:p>
    <w:p w:rsidR="002A6635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XLI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ao exercício do comercio em feiras - livres;</w:t>
      </w:r>
    </w:p>
    <w:p w:rsidR="000C54CD" w:rsidRPr="00571A28" w:rsidRDefault="002A663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</w:t>
      </w:r>
      <w:r w:rsidR="00A72A20" w:rsidRPr="00571A28">
        <w:rPr>
          <w:rFonts w:ascii="Times New Roman" w:hAnsi="Times New Roman" w:cs="Times New Roman"/>
          <w:sz w:val="24"/>
          <w:szCs w:val="24"/>
        </w:rPr>
        <w:t>L</w:t>
      </w:r>
      <w:r w:rsidR="00126C38" w:rsidRPr="00571A28">
        <w:rPr>
          <w:rFonts w:ascii="Times New Roman" w:hAnsi="Times New Roman" w:cs="Times New Roman"/>
          <w:sz w:val="24"/>
          <w:szCs w:val="24"/>
        </w:rPr>
        <w:t>II</w:t>
      </w:r>
      <w:r w:rsidR="000C54CD" w:rsidRPr="00571A28">
        <w:rPr>
          <w:rFonts w:ascii="Times New Roman" w:hAnsi="Times New Roman" w:cs="Times New Roman"/>
          <w:sz w:val="24"/>
          <w:szCs w:val="24"/>
        </w:rPr>
        <w:t xml:space="preserve"> - Fiscalizar o cumprimento de posturas relativas á limpeza e desobstrução dos cursos de água e de valas;</w:t>
      </w:r>
    </w:p>
    <w:p w:rsidR="000C54CD" w:rsidRPr="00571A28" w:rsidRDefault="00A72A20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XLI</w:t>
      </w:r>
      <w:r w:rsidR="00126C38" w:rsidRPr="00571A28">
        <w:rPr>
          <w:rFonts w:ascii="Times New Roman" w:hAnsi="Times New Roman" w:cs="Times New Roman"/>
          <w:sz w:val="24"/>
          <w:szCs w:val="24"/>
        </w:rPr>
        <w:t>II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instalação de coretos, palanques, barracas e o funcionamento de feiras e eventos de qualquer natureza</w:t>
      </w:r>
      <w:r w:rsidR="006056DB">
        <w:rPr>
          <w:rFonts w:ascii="Times New Roman" w:hAnsi="Times New Roman" w:cs="Times New Roman"/>
          <w:sz w:val="24"/>
          <w:szCs w:val="24"/>
        </w:rPr>
        <w:t>, nos casos autorizados pela secretária, exigindo documentos relativos à segurança da sua estrutura</w:t>
      </w:r>
      <w:r w:rsidR="000C54CD" w:rsidRPr="00571A28">
        <w:rPr>
          <w:rFonts w:ascii="Times New Roman" w:hAnsi="Times New Roman" w:cs="Times New Roman"/>
          <w:sz w:val="24"/>
          <w:szCs w:val="24"/>
        </w:rPr>
        <w:t>;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XLIV</w:t>
      </w:r>
      <w:r w:rsidR="00A72A20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Fiscalizar o cumprimento de posturas relativas á preservação e conservação estética das edificações em geral;</w:t>
      </w:r>
    </w:p>
    <w:p w:rsidR="000C54CD" w:rsidRPr="00571A28" w:rsidRDefault="00126C38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XLV</w:t>
      </w:r>
      <w:r w:rsidR="00A72A20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- Lavrar autos de apreensão e infração, expedir termos de notificação, intimação, realizar vistorias e afixar editais de legalização, embargo, interdição e notificação;</w:t>
      </w:r>
    </w:p>
    <w:p w:rsidR="000C54CD" w:rsidRPr="00571A28" w:rsidRDefault="00A72A20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XLV</w:t>
      </w:r>
      <w:r w:rsidR="00126C38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 xml:space="preserve">- Executar quaisquer outros encargos semelhantes pertinentes á </w:t>
      </w:r>
      <w:r w:rsidRPr="00571A28">
        <w:rPr>
          <w:rFonts w:ascii="Times New Roman" w:hAnsi="Times New Roman" w:cs="Times New Roman"/>
          <w:sz w:val="24"/>
          <w:szCs w:val="24"/>
        </w:rPr>
        <w:t>função</w:t>
      </w:r>
      <w:r w:rsidR="000C54CD" w:rsidRPr="00571A28">
        <w:rPr>
          <w:rFonts w:ascii="Times New Roman" w:hAnsi="Times New Roman" w:cs="Times New Roman"/>
          <w:sz w:val="24"/>
          <w:szCs w:val="24"/>
        </w:rPr>
        <w:t>.</w:t>
      </w:r>
    </w:p>
    <w:p w:rsidR="0094187A" w:rsidRPr="00571A28" w:rsidRDefault="0094187A" w:rsidP="00141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71A28">
        <w:rPr>
          <w:rFonts w:ascii="Times New Roman" w:hAnsi="Times New Roman" w:cs="Times New Roman"/>
          <w:sz w:val="24"/>
          <w:szCs w:val="24"/>
        </w:rPr>
        <w:t>X</w:t>
      </w:r>
      <w:r w:rsidR="00126C38" w:rsidRPr="00571A28">
        <w:rPr>
          <w:rFonts w:ascii="Times New Roman" w:hAnsi="Times New Roman" w:cs="Times New Roman"/>
          <w:sz w:val="24"/>
          <w:szCs w:val="24"/>
        </w:rPr>
        <w:t>LVII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0C54CD" w:rsidRPr="00571A28">
        <w:rPr>
          <w:rFonts w:ascii="Times New Roman" w:hAnsi="Times New Roman" w:cs="Times New Roman"/>
          <w:sz w:val="24"/>
          <w:szCs w:val="24"/>
        </w:rPr>
        <w:t>–</w:t>
      </w:r>
      <w:r w:rsidRPr="00571A28">
        <w:rPr>
          <w:rFonts w:ascii="Times New Roman" w:hAnsi="Times New Roman" w:cs="Times New Roman"/>
          <w:sz w:val="24"/>
          <w:szCs w:val="24"/>
        </w:rPr>
        <w:t xml:space="preserve"> F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iscalização</w:t>
      </w:r>
      <w:r w:rsidR="000C54CD"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Integração 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das atividades em vias e logradouros públicos</w:t>
      </w:r>
      <w:r w:rsidR="006056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fiscalizar a instalação de parques, circos e/ou similares, exigindo documentos de responsabilidades técnicas, de acordo com a atividade que exerce</w:t>
      </w: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:rsidR="0094187A" w:rsidRPr="00571A28" w:rsidRDefault="00126C38" w:rsidP="00141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XLVIII </w:t>
      </w:r>
      <w:r w:rsidR="0094187A" w:rsidRPr="00571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Planejamento das ações municipais na área de sua atuação;</w:t>
      </w:r>
    </w:p>
    <w:p w:rsidR="000C54CD" w:rsidRPr="00571A28" w:rsidRDefault="000C54CD" w:rsidP="00141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TÍTULO II - DA ORGANIZAÇÃO BÁSICA.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14130A">
        <w:rPr>
          <w:rFonts w:ascii="Times New Roman" w:hAnsi="Times New Roman" w:cs="Times New Roman"/>
          <w:sz w:val="24"/>
          <w:szCs w:val="24"/>
        </w:rPr>
        <w:t>2</w:t>
      </w:r>
      <w:r w:rsidRPr="00571A28">
        <w:rPr>
          <w:rFonts w:ascii="Times New Roman" w:hAnsi="Times New Roman" w:cs="Times New Roman"/>
          <w:sz w:val="24"/>
          <w:szCs w:val="24"/>
        </w:rPr>
        <w:t>º - A Secretaria Municipal de Defesa Civil</w:t>
      </w:r>
      <w:r w:rsidR="00D00E1A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 xml:space="preserve"> é estruturada em órgãos de planejamento,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órgãos de </w:t>
      </w:r>
      <w:r w:rsidR="00423532">
        <w:rPr>
          <w:rFonts w:ascii="Times New Roman" w:hAnsi="Times New Roman" w:cs="Times New Roman"/>
          <w:sz w:val="24"/>
          <w:szCs w:val="24"/>
        </w:rPr>
        <w:t>d</w:t>
      </w:r>
      <w:r w:rsidRPr="00571A28">
        <w:rPr>
          <w:rFonts w:ascii="Times New Roman" w:hAnsi="Times New Roman" w:cs="Times New Roman"/>
          <w:sz w:val="24"/>
          <w:szCs w:val="24"/>
        </w:rPr>
        <w:t>ireção e órgãos de execução.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Órgãos de Planejamento: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Secretário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Municipal – SM (1)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Subsecretário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Municipal – SS (1)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3D1D99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E745A6" w:rsidRPr="00571A28">
        <w:rPr>
          <w:rFonts w:ascii="Times New Roman" w:hAnsi="Times New Roman" w:cs="Times New Roman"/>
          <w:sz w:val="24"/>
          <w:szCs w:val="24"/>
        </w:rPr>
        <w:t>Superintendente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de Posturas Municipais – STD (1);</w:t>
      </w:r>
    </w:p>
    <w:p w:rsidR="0017016C" w:rsidRPr="00571A28" w:rsidRDefault="003D1D9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d) Superintendente de Planejamento </w:t>
      </w:r>
      <w:r w:rsidR="00D667FE" w:rsidRPr="00571A28">
        <w:rPr>
          <w:rFonts w:ascii="Times New Roman" w:hAnsi="Times New Roman" w:cs="Times New Roman"/>
          <w:sz w:val="24"/>
          <w:szCs w:val="24"/>
        </w:rPr>
        <w:t>e Escrituração</w:t>
      </w:r>
      <w:r w:rsidRPr="00571A28">
        <w:rPr>
          <w:rFonts w:ascii="Times New Roman" w:hAnsi="Times New Roman" w:cs="Times New Roman"/>
          <w:sz w:val="24"/>
          <w:szCs w:val="24"/>
        </w:rPr>
        <w:t>– STD (1);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II - Órgãos de </w:t>
      </w:r>
      <w:r w:rsidR="00E745A6" w:rsidRPr="00571A28">
        <w:rPr>
          <w:rFonts w:ascii="Times New Roman" w:hAnsi="Times New Roman" w:cs="Times New Roman"/>
          <w:sz w:val="24"/>
          <w:szCs w:val="24"/>
        </w:rPr>
        <w:t>Coordenação</w:t>
      </w:r>
      <w:r w:rsidRPr="00571A28">
        <w:rPr>
          <w:rFonts w:ascii="Times New Roman" w:hAnsi="Times New Roman" w:cs="Times New Roman"/>
          <w:sz w:val="24"/>
          <w:szCs w:val="24"/>
        </w:rPr>
        <w:t>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a) </w:t>
      </w:r>
      <w:r w:rsidR="00F06EFE" w:rsidRPr="00571A28">
        <w:rPr>
          <w:rFonts w:ascii="Times New Roman" w:hAnsi="Times New Roman" w:cs="Times New Roman"/>
          <w:sz w:val="24"/>
          <w:szCs w:val="24"/>
        </w:rPr>
        <w:t>Coordenadoria de Fiscalização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– CD (1)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537192" w:rsidRPr="00571A28" w:rsidRDefault="00537192" w:rsidP="0014130A">
      <w:pPr>
        <w:pStyle w:val="PargrafodaLista"/>
        <w:numPr>
          <w:ilvl w:val="0"/>
          <w:numId w:val="2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Agente Fiscal (12)</w:t>
      </w:r>
    </w:p>
    <w:p w:rsidR="003D1D99" w:rsidRPr="00571A28" w:rsidRDefault="00F06EF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Coordenadoria de Contratos e Convênios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– CD (1);</w:t>
      </w:r>
    </w:p>
    <w:p w:rsidR="003D1D99" w:rsidRPr="00571A28" w:rsidRDefault="00F06EF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Coordenadoria de Proteção e Atenção aos Animais</w:t>
      </w:r>
      <w:r w:rsidR="003D1D99" w:rsidRPr="00571A28">
        <w:rPr>
          <w:rFonts w:ascii="Times New Roman" w:hAnsi="Times New Roman" w:cs="Times New Roman"/>
          <w:sz w:val="24"/>
          <w:szCs w:val="24"/>
        </w:rPr>
        <w:t xml:space="preserve"> – CD (1);</w:t>
      </w:r>
    </w:p>
    <w:p w:rsidR="003D1D99" w:rsidRPr="00571A28" w:rsidRDefault="003D1D99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Assistente da Coordenadoria de Proteção e Atenção aos Animais – DAS IV (2);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Órgãos de execução: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a) Seções, Setores e Serviços subordinados diretamente </w:t>
      </w:r>
      <w:r w:rsidR="00423532" w:rsidRPr="00571A28">
        <w:rPr>
          <w:rFonts w:ascii="Times New Roman" w:hAnsi="Times New Roman" w:cs="Times New Roman"/>
          <w:sz w:val="24"/>
          <w:szCs w:val="24"/>
        </w:rPr>
        <w:t>às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826744" w:rsidRPr="00571A28">
        <w:rPr>
          <w:rFonts w:ascii="Times New Roman" w:hAnsi="Times New Roman" w:cs="Times New Roman"/>
          <w:sz w:val="24"/>
          <w:szCs w:val="24"/>
        </w:rPr>
        <w:t>Superintendências</w:t>
      </w:r>
      <w:r w:rsidRPr="00571A28">
        <w:rPr>
          <w:rFonts w:ascii="Times New Roman" w:hAnsi="Times New Roman" w:cs="Times New Roman"/>
          <w:sz w:val="24"/>
          <w:szCs w:val="24"/>
        </w:rPr>
        <w:t xml:space="preserve"> e às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826744" w:rsidRPr="00571A28">
        <w:rPr>
          <w:rFonts w:ascii="Times New Roman" w:hAnsi="Times New Roman" w:cs="Times New Roman"/>
          <w:sz w:val="24"/>
          <w:szCs w:val="24"/>
        </w:rPr>
        <w:t>Coordenadorias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31657E" w:rsidRPr="00571A28" w:rsidRDefault="0031657E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Engenheiro Civil (2)</w:t>
      </w:r>
    </w:p>
    <w:p w:rsidR="003D1D99" w:rsidRPr="00571A28" w:rsidRDefault="003D1D99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Agente de Defesa Civil – DAS III (26)</w:t>
      </w:r>
    </w:p>
    <w:p w:rsidR="003D1D99" w:rsidRPr="00571A28" w:rsidRDefault="003D1D99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Especialista de Defesa Civil </w:t>
      </w:r>
      <w:r w:rsidR="00D667FE" w:rsidRPr="00571A28">
        <w:rPr>
          <w:rFonts w:ascii="Times New Roman" w:hAnsi="Times New Roman" w:cs="Times New Roman"/>
          <w:sz w:val="24"/>
          <w:szCs w:val="24"/>
        </w:rPr>
        <w:t>–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D667FE" w:rsidRPr="00571A28">
        <w:rPr>
          <w:rFonts w:ascii="Times New Roman" w:hAnsi="Times New Roman" w:cs="Times New Roman"/>
          <w:sz w:val="24"/>
          <w:szCs w:val="24"/>
        </w:rPr>
        <w:t>DAS IV (3)</w:t>
      </w:r>
    </w:p>
    <w:p w:rsidR="00283325" w:rsidRPr="0014130A" w:rsidRDefault="00283325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14130A">
        <w:rPr>
          <w:rFonts w:ascii="Times New Roman" w:hAnsi="Times New Roman" w:cs="Times New Roman"/>
          <w:sz w:val="24"/>
          <w:szCs w:val="24"/>
        </w:rPr>
        <w:t>Assistente de Superintendência</w:t>
      </w:r>
    </w:p>
    <w:p w:rsidR="00D667FE" w:rsidRPr="00571A28" w:rsidRDefault="00D667FE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Assistente Administrativo – DAS V (2)</w:t>
      </w:r>
    </w:p>
    <w:p w:rsidR="0031657E" w:rsidRPr="00571A28" w:rsidRDefault="0031657E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Chefe de Divisão FGI – (3)</w:t>
      </w:r>
    </w:p>
    <w:p w:rsidR="0031657E" w:rsidRPr="00571A28" w:rsidRDefault="0031657E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Chefe de Setor FG2 – (4)</w:t>
      </w:r>
    </w:p>
    <w:p w:rsidR="0031657E" w:rsidRPr="00571A28" w:rsidRDefault="0031657E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Chefe de Seção FG3 – (1)</w:t>
      </w:r>
    </w:p>
    <w:p w:rsidR="0031657E" w:rsidRPr="00571A28" w:rsidRDefault="00283325" w:rsidP="0014130A">
      <w:pPr>
        <w:pStyle w:val="PargrafodaLista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28">
        <w:rPr>
          <w:rFonts w:ascii="Times New Roman" w:hAnsi="Times New Roman" w:cs="Times New Roman"/>
          <w:sz w:val="24"/>
          <w:szCs w:val="24"/>
        </w:rPr>
        <w:t>A.S.</w:t>
      </w:r>
      <w:proofErr w:type="gramEnd"/>
      <w:r w:rsidR="0031657E" w:rsidRPr="00571A28">
        <w:rPr>
          <w:rFonts w:ascii="Times New Roman" w:hAnsi="Times New Roman" w:cs="Times New Roman"/>
          <w:sz w:val="24"/>
          <w:szCs w:val="24"/>
        </w:rPr>
        <w:t xml:space="preserve">G – (1)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14130A">
        <w:rPr>
          <w:rFonts w:ascii="Times New Roman" w:hAnsi="Times New Roman" w:cs="Times New Roman"/>
          <w:sz w:val="24"/>
          <w:szCs w:val="24"/>
        </w:rPr>
        <w:t>3</w:t>
      </w:r>
      <w:r w:rsidRPr="00571A28">
        <w:rPr>
          <w:rFonts w:ascii="Times New Roman" w:hAnsi="Times New Roman" w:cs="Times New Roman"/>
          <w:sz w:val="24"/>
          <w:szCs w:val="24"/>
        </w:rPr>
        <w:t>º - Os órgãos de planejamento realizam a chefia e a administração</w:t>
      </w:r>
      <w:r w:rsidR="0031657E" w:rsidRPr="00571A28">
        <w:rPr>
          <w:rFonts w:ascii="Times New Roman" w:hAnsi="Times New Roman" w:cs="Times New Roman"/>
          <w:sz w:val="24"/>
          <w:szCs w:val="24"/>
        </w:rPr>
        <w:t xml:space="preserve"> da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31657E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Incumbem-se do planejamento em geral, visando à organização da Secretaria em todos 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pormenores, as necessidades em pessoal e em material e o emprego da Secretaria para 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cumprimento de suas missões.</w:t>
      </w:r>
    </w:p>
    <w:p w:rsidR="0017016C" w:rsidRPr="00571A28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="0017016C" w:rsidRPr="00571A28">
        <w:rPr>
          <w:rFonts w:ascii="Times New Roman" w:hAnsi="Times New Roman" w:cs="Times New Roman"/>
          <w:sz w:val="24"/>
          <w:szCs w:val="24"/>
        </w:rPr>
        <w:t>º - Os órgãos de Direção acionam, por meio de diretrizes e ordens da chefia, 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órgãos de execução. Coordenam, controlam e fiscalizam a atuação desses órgãos.</w:t>
      </w:r>
    </w:p>
    <w:p w:rsidR="0017016C" w:rsidRPr="00571A28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="0017016C" w:rsidRPr="00571A28">
        <w:rPr>
          <w:rFonts w:ascii="Times New Roman" w:hAnsi="Times New Roman" w:cs="Times New Roman"/>
          <w:sz w:val="24"/>
          <w:szCs w:val="24"/>
        </w:rPr>
        <w:t>º - Os órgãos de execução realizam a atividade-fim e cumprem as missões da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Secretaria.</w:t>
      </w:r>
    </w:p>
    <w:p w:rsidR="0017016C" w:rsidRPr="00571A28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</w:t>
      </w:r>
      <w:r w:rsidR="0017016C" w:rsidRPr="00571A28">
        <w:rPr>
          <w:rFonts w:ascii="Times New Roman" w:hAnsi="Times New Roman" w:cs="Times New Roman"/>
          <w:sz w:val="24"/>
          <w:szCs w:val="24"/>
        </w:rPr>
        <w:t>º - Com a finalidade de executar su</w:t>
      </w:r>
      <w:r w:rsidR="00D00E1A" w:rsidRPr="00571A28">
        <w:rPr>
          <w:rFonts w:ascii="Times New Roman" w:hAnsi="Times New Roman" w:cs="Times New Roman"/>
          <w:sz w:val="24"/>
          <w:szCs w:val="24"/>
        </w:rPr>
        <w:t>as missões a SEMD</w:t>
      </w:r>
      <w:r w:rsidR="0017016C" w:rsidRPr="00571A28">
        <w:rPr>
          <w:rFonts w:ascii="Times New Roman" w:hAnsi="Times New Roman" w:cs="Times New Roman"/>
          <w:sz w:val="24"/>
          <w:szCs w:val="24"/>
        </w:rPr>
        <w:t>C</w:t>
      </w:r>
      <w:r w:rsidR="00126C38"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possui a seguinte estrutura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básica: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 – Secretário.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– Subsecretário.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III – </w:t>
      </w:r>
      <w:r w:rsidR="00E745A6" w:rsidRPr="00571A28">
        <w:rPr>
          <w:rFonts w:ascii="Times New Roman" w:hAnsi="Times New Roman" w:cs="Times New Roman"/>
          <w:sz w:val="24"/>
          <w:szCs w:val="24"/>
        </w:rPr>
        <w:t>Superintendentes</w:t>
      </w:r>
      <w:r w:rsidRPr="00571A28">
        <w:rPr>
          <w:rFonts w:ascii="Times New Roman" w:hAnsi="Times New Roman" w:cs="Times New Roman"/>
          <w:sz w:val="24"/>
          <w:szCs w:val="24"/>
        </w:rPr>
        <w:t>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IV – </w:t>
      </w:r>
      <w:r w:rsidR="00C73BAD" w:rsidRPr="00571A28">
        <w:rPr>
          <w:rFonts w:ascii="Times New Roman" w:hAnsi="Times New Roman" w:cs="Times New Roman"/>
          <w:sz w:val="24"/>
          <w:szCs w:val="24"/>
        </w:rPr>
        <w:t>Coordenação</w:t>
      </w:r>
      <w:r w:rsidRPr="00571A28">
        <w:rPr>
          <w:rFonts w:ascii="Times New Roman" w:hAnsi="Times New Roman" w:cs="Times New Roman"/>
          <w:sz w:val="24"/>
          <w:szCs w:val="24"/>
        </w:rPr>
        <w:t>:</w:t>
      </w:r>
    </w:p>
    <w:p w:rsidR="00C73BAD" w:rsidRPr="00571A28" w:rsidRDefault="00C73BAD" w:rsidP="0014130A">
      <w:pPr>
        <w:pStyle w:val="PargrafodaLista"/>
        <w:numPr>
          <w:ilvl w:val="0"/>
          <w:numId w:val="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Coordenadoria de Fiscalização</w:t>
      </w:r>
    </w:p>
    <w:p w:rsidR="00C73BAD" w:rsidRPr="00571A28" w:rsidRDefault="00C73BAD" w:rsidP="0014130A">
      <w:pPr>
        <w:pStyle w:val="PargrafodaLista"/>
        <w:numPr>
          <w:ilvl w:val="0"/>
          <w:numId w:val="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Coordenadoria de Contratos e Convênios</w:t>
      </w:r>
    </w:p>
    <w:p w:rsidR="00C73BAD" w:rsidRPr="00571A28" w:rsidRDefault="00C73BAD" w:rsidP="0014130A">
      <w:pPr>
        <w:pStyle w:val="PargrafodaLista"/>
        <w:numPr>
          <w:ilvl w:val="0"/>
          <w:numId w:val="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Coordenadoria de Proteção e Atenção aos Animais</w:t>
      </w:r>
    </w:p>
    <w:p w:rsidR="00282217" w:rsidRPr="00571A28" w:rsidRDefault="00282217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TÍTULO III - DAS COMPETÊNCIAS DOS ÓRGÃOS DA SEMDC</w:t>
      </w:r>
      <w:r w:rsidR="00283325" w:rsidRPr="00571A28">
        <w:rPr>
          <w:rFonts w:ascii="Times New Roman" w:hAnsi="Times New Roman" w:cs="Times New Roman"/>
          <w:b/>
          <w:sz w:val="24"/>
          <w:szCs w:val="24"/>
        </w:rPr>
        <w:t>ORP</w:t>
      </w:r>
      <w:r w:rsidRPr="00571A28">
        <w:rPr>
          <w:rFonts w:ascii="Times New Roman" w:hAnsi="Times New Roman" w:cs="Times New Roman"/>
          <w:b/>
          <w:sz w:val="24"/>
          <w:szCs w:val="24"/>
        </w:rPr>
        <w:t>.</w:t>
      </w:r>
    </w:p>
    <w:p w:rsidR="0014130A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 – DO SECRETÁRIO E SUBSECRETÁRIO DE DEFESA CIVIL</w:t>
      </w:r>
      <w:r w:rsidR="00826744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14130A">
        <w:rPr>
          <w:rFonts w:ascii="Times New Roman" w:hAnsi="Times New Roman" w:cs="Times New Roman"/>
          <w:sz w:val="24"/>
          <w:szCs w:val="24"/>
        </w:rPr>
        <w:t>7</w:t>
      </w:r>
      <w:r w:rsidRPr="00571A28">
        <w:rPr>
          <w:rFonts w:ascii="Times New Roman" w:hAnsi="Times New Roman" w:cs="Times New Roman"/>
          <w:sz w:val="24"/>
          <w:szCs w:val="24"/>
        </w:rPr>
        <w:t>º - Ao Secretário Municipal de Defesa Civil</w:t>
      </w:r>
      <w:r w:rsidR="00826744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 xml:space="preserve"> compete: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Coordenar e executar as ações de defesa civil</w:t>
      </w:r>
      <w:r w:rsidR="00826744" w:rsidRPr="00571A28">
        <w:rPr>
          <w:rFonts w:ascii="Times New Roman" w:hAnsi="Times New Roman" w:cs="Times New Roman"/>
          <w:sz w:val="24"/>
          <w:szCs w:val="24"/>
        </w:rPr>
        <w:t xml:space="preserve">, </w:t>
      </w:r>
      <w:r w:rsidRPr="00571A28">
        <w:rPr>
          <w:rFonts w:ascii="Times New Roman" w:hAnsi="Times New Roman" w:cs="Times New Roman"/>
          <w:sz w:val="24"/>
          <w:szCs w:val="24"/>
        </w:rPr>
        <w:t>no âmbito municipal;</w:t>
      </w:r>
    </w:p>
    <w:p w:rsidR="00826744" w:rsidRPr="00571A28" w:rsidRDefault="00826744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 xml:space="preserve">II – Coordenar e executar as ações inerentes </w:t>
      </w:r>
      <w:r w:rsidR="00283325" w:rsidRPr="00571A28">
        <w:rPr>
          <w:rFonts w:ascii="Times New Roman" w:hAnsi="Times New Roman" w:cs="Times New Roman"/>
          <w:sz w:val="24"/>
          <w:szCs w:val="24"/>
        </w:rPr>
        <w:t>às</w:t>
      </w:r>
      <w:r w:rsidRPr="00571A28">
        <w:rPr>
          <w:rFonts w:ascii="Times New Roman" w:hAnsi="Times New Roman" w:cs="Times New Roman"/>
          <w:sz w:val="24"/>
          <w:szCs w:val="24"/>
        </w:rPr>
        <w:t xml:space="preserve"> posturas municipais, no âmbito de sua competência, no que tange a utilização e/ou ocupação do logradouro público;</w:t>
      </w:r>
    </w:p>
    <w:p w:rsidR="002D7BB5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III- Coordenar as ações de fiscalização no que tange as atividades comerciais em estabelecimentos, bem como no comércio informal, em logradouro público;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</w:t>
      </w:r>
      <w:r w:rsidR="002D7BB5" w:rsidRPr="00571A28">
        <w:rPr>
          <w:rFonts w:ascii="Times New Roman" w:hAnsi="Times New Roman" w:cs="Times New Roman"/>
          <w:sz w:val="24"/>
          <w:szCs w:val="24"/>
        </w:rPr>
        <w:t>V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Planejar, coordenar e executar projetos de natureza estrutural e não estrutural</w:t>
      </w:r>
      <w:r w:rsidR="006056DB">
        <w:rPr>
          <w:rFonts w:ascii="Times New Roman" w:hAnsi="Times New Roman" w:cs="Times New Roman"/>
          <w:sz w:val="24"/>
          <w:szCs w:val="24"/>
        </w:rPr>
        <w:t>, avaliar e deferir ou indeferir as solicitações de eventos de forma geral em áreas e logradouros públicos bem como nos particulares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Propor ao chefe do executivo municipal a decretação de situação de emergência ou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calamidade pública quando forem necessárias;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Presidir o conselho municipal de defesa civil e orientar seu funcionamento;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</w:t>
      </w:r>
      <w:r w:rsidR="002D7BB5" w:rsidRPr="00571A28">
        <w:rPr>
          <w:rFonts w:ascii="Times New Roman" w:hAnsi="Times New Roman" w:cs="Times New Roman"/>
          <w:sz w:val="24"/>
          <w:szCs w:val="24"/>
        </w:rPr>
        <w:t>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Prever dotação orçamentária para as ações de defesa civil em âmbito municipal; 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VIII </w:t>
      </w:r>
      <w:r w:rsidR="0017016C" w:rsidRPr="00571A28">
        <w:rPr>
          <w:rFonts w:ascii="Times New Roman" w:hAnsi="Times New Roman" w:cs="Times New Roman"/>
          <w:sz w:val="24"/>
          <w:szCs w:val="24"/>
        </w:rPr>
        <w:t>- Preparar e executar o plano plurianual, o plano de contingência e os planos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operacionais de defesa civil;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Propor projetos para a obtenção de recursos financeiros para a execução de obras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natureza preventiva e recuperativa;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Acionar o plano de contingência quando se fizer necessário;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Definir e executar as diretrizes operacionais e administrativas da Secretaria para 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períodos de normalidade e anormalidade;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</w:t>
      </w:r>
      <w:r w:rsidR="002D7BB5" w:rsidRPr="00571A28">
        <w:rPr>
          <w:rFonts w:ascii="Times New Roman" w:hAnsi="Times New Roman" w:cs="Times New Roman"/>
          <w:sz w:val="24"/>
          <w:szCs w:val="24"/>
        </w:rPr>
        <w:t>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Propor atos normativos ao chefe do executivo para regulamentar as ações de defesa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civil;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XIII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Representar o chefe do executivo, quando necessário, em assuntos e eventos de defesa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civil;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XIV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Realizar a integração com os representantes dos diversos órgãos de interesse para as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ações de defesa civil;</w:t>
      </w:r>
    </w:p>
    <w:p w:rsidR="0017016C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Informar os órgãos superiores de defesa civil sobre as ocorrências no município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acioná-los em apoio quando se fizer necessário.</w:t>
      </w:r>
    </w:p>
    <w:p w:rsidR="006056DB" w:rsidRPr="00571A28" w:rsidRDefault="006056DB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Realizar parcerias com o Corpo de Bombeiros local a fim de prestar serviço de pronta resposta aos acidentes de cunho natural ou não;</w:t>
      </w:r>
    </w:p>
    <w:p w:rsidR="0017016C" w:rsidRPr="00571A28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</w:t>
      </w:r>
      <w:r w:rsidR="0017016C" w:rsidRPr="00571A28">
        <w:rPr>
          <w:rFonts w:ascii="Times New Roman" w:hAnsi="Times New Roman" w:cs="Times New Roman"/>
          <w:sz w:val="24"/>
          <w:szCs w:val="24"/>
        </w:rPr>
        <w:t>º - Ao Subsecretário municipal de Defesa Civil compete: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Chefiar a subsecretaria de Defesa Civil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II - Assistir </w:t>
      </w:r>
      <w:r w:rsidR="00423532">
        <w:rPr>
          <w:rFonts w:ascii="Times New Roman" w:hAnsi="Times New Roman" w:cs="Times New Roman"/>
          <w:sz w:val="24"/>
          <w:szCs w:val="24"/>
        </w:rPr>
        <w:t>a</w:t>
      </w:r>
      <w:r w:rsidRPr="00571A28">
        <w:rPr>
          <w:rFonts w:ascii="Times New Roman" w:hAnsi="Times New Roman" w:cs="Times New Roman"/>
          <w:sz w:val="24"/>
          <w:szCs w:val="24"/>
        </w:rPr>
        <w:t>o secretário de defesa civil em sua representação política e social nas questões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atinentes a defesa civil;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III - Propor ao secretário municipal de defesa civil 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e ordem pública </w:t>
      </w:r>
      <w:r w:rsidRPr="00571A28">
        <w:rPr>
          <w:rFonts w:ascii="Times New Roman" w:hAnsi="Times New Roman" w:cs="Times New Roman"/>
          <w:sz w:val="24"/>
          <w:szCs w:val="24"/>
        </w:rPr>
        <w:t>a assinatura de convênios, acordos,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ações e parcerias com órgãos municipais, estaduais, federais e empresas particulares,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visando cooperação e/ou obtenção de recursos financeiros para solução dos problemas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defesa civil;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Planejar, acompanhar e avaliar a implantação de programas e projetos para área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defesa civil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Elaborar proposta de legislação e regulamentação em assuntos de defesa civil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Promover e executar a atividade de integração com os órgãos municipais;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VII - Estimular e promover o reaparelhamento do órgão de defesa civil;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VIII - Articular-se com entidades governamentais ou </w:t>
      </w:r>
      <w:r w:rsidR="00423532" w:rsidRPr="00571A28">
        <w:rPr>
          <w:rFonts w:ascii="Times New Roman" w:hAnsi="Times New Roman" w:cs="Times New Roman"/>
          <w:sz w:val="24"/>
          <w:szCs w:val="24"/>
        </w:rPr>
        <w:t>não governamentais</w:t>
      </w:r>
      <w:r w:rsidRPr="00571A28">
        <w:rPr>
          <w:rFonts w:ascii="Times New Roman" w:hAnsi="Times New Roman" w:cs="Times New Roman"/>
          <w:sz w:val="24"/>
          <w:szCs w:val="24"/>
        </w:rPr>
        <w:t>, objetivando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efetivar sua integração em ações de defesa civil;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Incentivar e acompanhar a atuação de instituições de defesa civil estadual e municipal;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 xml:space="preserve">X - Substituir o secretário de defesa civil 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e ordem pública </w:t>
      </w:r>
      <w:r w:rsidRPr="00571A28">
        <w:rPr>
          <w:rFonts w:ascii="Times New Roman" w:hAnsi="Times New Roman" w:cs="Times New Roman"/>
          <w:sz w:val="24"/>
          <w:szCs w:val="24"/>
        </w:rPr>
        <w:t>nas férias, licenças, ausências, impedimentos,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bem como no caso de vacância do cargo, até nomeação do titular;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Supervisionar a formação e tramitação de processos administrativos relativos à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 - Fiscalizar diariamente o ponto quanto à assiduidade dos servidores públicos lotado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nesta SEMDC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</w:t>
      </w:r>
      <w:r w:rsidR="002D7BB5" w:rsidRPr="00571A28">
        <w:rPr>
          <w:rFonts w:ascii="Times New Roman" w:hAnsi="Times New Roman" w:cs="Times New Roman"/>
          <w:sz w:val="24"/>
          <w:szCs w:val="24"/>
        </w:rPr>
        <w:t>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Exercer outras atribuições correlatas.</w:t>
      </w:r>
    </w:p>
    <w:p w:rsidR="00282217" w:rsidRDefault="00282217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0A" w:rsidRPr="00571A28" w:rsidRDefault="0014130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 xml:space="preserve">CAPÍTULO II - DA </w:t>
      </w:r>
      <w:r w:rsidR="002D7BB5" w:rsidRPr="00571A28">
        <w:rPr>
          <w:rFonts w:ascii="Times New Roman" w:hAnsi="Times New Roman" w:cs="Times New Roman"/>
          <w:b/>
          <w:sz w:val="24"/>
          <w:szCs w:val="24"/>
        </w:rPr>
        <w:t>SUPERINTENDÊNCIA</w:t>
      </w:r>
    </w:p>
    <w:p w:rsidR="00290C69" w:rsidRDefault="00290C6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14130A">
        <w:rPr>
          <w:rFonts w:ascii="Times New Roman" w:hAnsi="Times New Roman" w:cs="Times New Roman"/>
          <w:sz w:val="24"/>
          <w:szCs w:val="24"/>
        </w:rPr>
        <w:t>9</w:t>
      </w:r>
      <w:r w:rsidRPr="00571A28">
        <w:rPr>
          <w:rFonts w:ascii="Times New Roman" w:hAnsi="Times New Roman" w:cs="Times New Roman"/>
          <w:sz w:val="24"/>
          <w:szCs w:val="24"/>
        </w:rPr>
        <w:t xml:space="preserve">º - À </w:t>
      </w:r>
      <w:r w:rsidR="002D7BB5" w:rsidRPr="00571A28">
        <w:rPr>
          <w:rFonts w:ascii="Times New Roman" w:hAnsi="Times New Roman" w:cs="Times New Roman"/>
          <w:sz w:val="24"/>
          <w:szCs w:val="24"/>
        </w:rPr>
        <w:t>Superintendência</w:t>
      </w:r>
      <w:r w:rsidRPr="00571A28">
        <w:rPr>
          <w:rFonts w:ascii="Times New Roman" w:hAnsi="Times New Roman" w:cs="Times New Roman"/>
          <w:sz w:val="24"/>
          <w:szCs w:val="24"/>
        </w:rPr>
        <w:t xml:space="preserve"> Compete: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Assessorar o Secretário e o Subsecretário de defesa civil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 e ordem pública</w:t>
      </w:r>
      <w:r w:rsidRPr="00571A28">
        <w:rPr>
          <w:rFonts w:ascii="Times New Roman" w:hAnsi="Times New Roman" w:cs="Times New Roman"/>
          <w:sz w:val="24"/>
          <w:szCs w:val="24"/>
        </w:rPr>
        <w:t xml:space="preserve"> no exercício de seus cargos,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especialmente no exame e condução dos assuntos que lhe forem atribuídos, elaborando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pareceres, relatórios, estudos, pesquisas, avaliações, exposições de motivos, dentre outros,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além de minutas de quaisquer atos normativos;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Promover análises conjunturais e gerenciais visando subsidiar a tomada de decisões;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Colaborar com o secretário de defesa civil na preparação de pronunciamentos,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discursos e documentos de interesse da SEMDC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Prestar assessoramento necessário nas atividades que requeiram análise de qualquer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natureza técnica;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A realização de parcerias e convênios com órgãos externos, públicos ou privados,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interesse para as ações de defesa civil no âmbito municipal;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Desenvolver atividades delegadas pelo Secretário ou outras inerentes ao cargo;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 - Assegurar o cumprimento e a implantação dos programas e projetos de prevenção na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redução de riscos e 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 - Confecção e atualização dos Planos de Contingência;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Coordenação da equipe avaliação de danos e prejuízos das áreas atingidas por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desastres, e o preenchimento dos formulários de Informações do Desastre;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Implantar banco de dados e elaborar os mapas de áreas de risco, vulnerabilidades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eminência de desastre;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Orientar o SEMD</w:t>
      </w:r>
      <w:r w:rsidR="0017016C" w:rsidRPr="00571A28">
        <w:rPr>
          <w:rFonts w:ascii="Times New Roman" w:hAnsi="Times New Roman" w:cs="Times New Roman"/>
          <w:sz w:val="24"/>
          <w:szCs w:val="24"/>
        </w:rPr>
        <w:t>C</w:t>
      </w:r>
      <w:r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quanto à metodologia adotada e ao gerenciamento de programas;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</w:t>
      </w:r>
      <w:r w:rsidR="002D7BB5" w:rsidRPr="00571A28">
        <w:rPr>
          <w:rFonts w:ascii="Times New Roman" w:hAnsi="Times New Roman" w:cs="Times New Roman"/>
          <w:sz w:val="24"/>
          <w:szCs w:val="24"/>
        </w:rPr>
        <w:t>I - Orientar aos órgãos da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quanto aos processos e sistemas de planejamento 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serem utilizados;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XIII - Supervisionar a execução e a avaliação dos</w:t>
      </w:r>
      <w:r w:rsidR="002D7BB5" w:rsidRPr="00571A28">
        <w:rPr>
          <w:rFonts w:ascii="Times New Roman" w:hAnsi="Times New Roman" w:cs="Times New Roman"/>
          <w:sz w:val="24"/>
          <w:szCs w:val="24"/>
        </w:rPr>
        <w:t xml:space="preserve"> programas em andamento na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XIV - Manter atualizada a relação dos responsáveis pela execução de ações;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 - Instruir os projetos priorizados com a documentação pertinente;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 - Manter o gestor informado a cerca da execução dos convênios celebrados pela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2D7BB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XVII - Manter atualizado banco de dados de projetos analisados.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1</w:t>
      </w:r>
      <w:r w:rsidR="0014130A">
        <w:rPr>
          <w:rFonts w:ascii="Times New Roman" w:hAnsi="Times New Roman" w:cs="Times New Roman"/>
          <w:sz w:val="24"/>
          <w:szCs w:val="24"/>
        </w:rPr>
        <w:t>0º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Para a realização de suas atribuições a </w:t>
      </w:r>
      <w:r w:rsidR="00283325" w:rsidRPr="00571A28">
        <w:rPr>
          <w:rFonts w:ascii="Times New Roman" w:hAnsi="Times New Roman" w:cs="Times New Roman"/>
          <w:sz w:val="24"/>
          <w:szCs w:val="24"/>
        </w:rPr>
        <w:t>Superintendência</w:t>
      </w:r>
      <w:r w:rsidRPr="00571A28">
        <w:rPr>
          <w:rFonts w:ascii="Times New Roman" w:hAnsi="Times New Roman" w:cs="Times New Roman"/>
          <w:sz w:val="24"/>
          <w:szCs w:val="24"/>
        </w:rPr>
        <w:t xml:space="preserve"> possui sob sua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subordinação as Seções Técnica, com as seguintes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funções: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Seção Técnica: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a) Realizar vistorias técnicas;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Emitir Parecer Técnico;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Identificar edificações em risco e promover a interdição quando necessário;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d) Desinterditar edificações quando cessado o risco;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e) Solicitar apoio da Diretoria Operacional nas vistorias técnicas, interdições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desinterdições de edificações, quando cessado o risco;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Recomendar a demolição de edificações em risco;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Propor e auxiliar soluções técnicas em ações de demolição;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h) Auxiliar na capacitação dos agentes de defesa civil para realização de vistoria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preliminar;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i) Sugerir a confecção de projetos de obras de caráter preventivo;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j) Assessorar na recomendação de ações estruturais de caráter preventivo;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k) Auxiliar na coordenação e planejamento de estudos relacionados às áreas de riscos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em todo o município;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l) Auxiliar na confecção dos relatórios e levantamentos de dados relativos à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prevenção nas áreas de riscos;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m) Atualizar relatórios de ocorrências quando se fizer necessário após constatação em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campo;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n) Desenvolver e executar outras atividades relativas à sua formação profissional, 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critério da SEMD</w:t>
      </w:r>
      <w:r w:rsidR="00423532">
        <w:rPr>
          <w:rFonts w:ascii="Times New Roman" w:hAnsi="Times New Roman" w:cs="Times New Roman"/>
          <w:sz w:val="24"/>
          <w:szCs w:val="24"/>
        </w:rPr>
        <w:t>CORP.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Seção de Redução de Desastres: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Adotar procedimentos e praticar os atos necessários à redução de riscos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desastres;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Elaborar estudos das ameaças e vulnerabilidades, hierarquizando o grau de risco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desastre;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c) Sugerir a adoção de medidas estruturais e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não-estruturais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preventivas;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d) Confeccionar e manter atualizado os planos de contingências para o enfrentamento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das principais ameaças;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e) Estabelecer sistema de alerta e alarme para minimização dos efeitos das principais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ameaças;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Estar atento às informações de alerta dos órgãos de previsão meteorológica e emitir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boletins informativos;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Auxiliar a autoridade competente para estabelecimento de níveis de aviso do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sistema de alerta e alarme;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h</w:t>
      </w:r>
      <w:r w:rsidR="0017016C" w:rsidRPr="00571A28">
        <w:rPr>
          <w:rFonts w:ascii="Times New Roman" w:hAnsi="Times New Roman" w:cs="Times New Roman"/>
          <w:sz w:val="24"/>
          <w:szCs w:val="24"/>
        </w:rPr>
        <w:t>) Manter atualizadas e disponíveis as informações relacionadas com ameaças,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vulnerabilidades, áreas de risco e população vulnerável;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</w:t>
      </w:r>
      <w:r w:rsidR="0017016C" w:rsidRPr="00571A28">
        <w:rPr>
          <w:rFonts w:ascii="Times New Roman" w:hAnsi="Times New Roman" w:cs="Times New Roman"/>
          <w:sz w:val="24"/>
          <w:szCs w:val="24"/>
        </w:rPr>
        <w:t>) Participar e colaborar com programas coordenados pel</w:t>
      </w:r>
      <w:r w:rsidR="00423532">
        <w:rPr>
          <w:rFonts w:ascii="Times New Roman" w:hAnsi="Times New Roman" w:cs="Times New Roman"/>
          <w:sz w:val="24"/>
          <w:szCs w:val="24"/>
        </w:rPr>
        <w:t>a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SEMDC</w:t>
      </w:r>
      <w:r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j</w:t>
      </w:r>
      <w:r w:rsidR="0017016C" w:rsidRPr="00571A28">
        <w:rPr>
          <w:rFonts w:ascii="Times New Roman" w:hAnsi="Times New Roman" w:cs="Times New Roman"/>
          <w:sz w:val="24"/>
          <w:szCs w:val="24"/>
        </w:rPr>
        <w:t>) Propor campanhas públicas e educativas para estimular o envolvimento da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população motivando ações relacionadas com a defesa civil através da mídia local;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</w:t>
      </w:r>
      <w:r w:rsidR="0017016C" w:rsidRPr="00571A28">
        <w:rPr>
          <w:rFonts w:ascii="Times New Roman" w:hAnsi="Times New Roman" w:cs="Times New Roman"/>
          <w:sz w:val="24"/>
          <w:szCs w:val="24"/>
        </w:rPr>
        <w:t>) Auxiliar no planejamento para implantação e manutenção de núcleos comunitários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de Defesa Civil;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l</w:t>
      </w:r>
      <w:r w:rsidR="0017016C" w:rsidRPr="00571A28">
        <w:rPr>
          <w:rFonts w:ascii="Times New Roman" w:hAnsi="Times New Roman" w:cs="Times New Roman"/>
          <w:sz w:val="24"/>
          <w:szCs w:val="24"/>
        </w:rPr>
        <w:t>) Supervisionar o planejamento das ações para capacitação dos agentes voluntários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de defesa civil;</w:t>
      </w:r>
    </w:p>
    <w:p w:rsidR="0017016C" w:rsidRPr="00571A28" w:rsidRDefault="002D7BB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</w:t>
      </w:r>
      <w:r w:rsidR="0017016C" w:rsidRPr="00571A28">
        <w:rPr>
          <w:rFonts w:ascii="Times New Roman" w:hAnsi="Times New Roman" w:cs="Times New Roman"/>
          <w:sz w:val="24"/>
          <w:szCs w:val="24"/>
        </w:rPr>
        <w:t>) Manter atualizada as estatísticas de precipitação pluviométrica coletada nos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pluviômetros, bem como os índices acumulados;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o) Auxiliar na implantação dos programas e projetos visando assegurar o cumprimento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das políticas e diretrizes da gestão de desastres e gestão para desastres.</w:t>
      </w:r>
    </w:p>
    <w:p w:rsidR="008658A0" w:rsidRPr="00571A28" w:rsidRDefault="008658A0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C69" w:rsidRDefault="00290C6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CAPÍTILO III – DA</w:t>
      </w:r>
      <w:r w:rsidR="00C73BAD" w:rsidRPr="00571A28">
        <w:rPr>
          <w:rFonts w:ascii="Times New Roman" w:hAnsi="Times New Roman" w:cs="Times New Roman"/>
          <w:b/>
          <w:sz w:val="24"/>
          <w:szCs w:val="24"/>
        </w:rPr>
        <w:t>S</w:t>
      </w:r>
      <w:r w:rsidRPr="00571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8A0" w:rsidRPr="00571A28">
        <w:rPr>
          <w:rFonts w:ascii="Times New Roman" w:hAnsi="Times New Roman" w:cs="Times New Roman"/>
          <w:b/>
          <w:sz w:val="24"/>
          <w:szCs w:val="24"/>
        </w:rPr>
        <w:t>COORDENADORIA</w:t>
      </w:r>
      <w:r w:rsidR="00C73BAD" w:rsidRPr="00571A28">
        <w:rPr>
          <w:rFonts w:ascii="Times New Roman" w:hAnsi="Times New Roman" w:cs="Times New Roman"/>
          <w:b/>
          <w:sz w:val="24"/>
          <w:szCs w:val="24"/>
        </w:rPr>
        <w:t>S</w:t>
      </w:r>
    </w:p>
    <w:p w:rsidR="00290C69" w:rsidRDefault="00290C6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</w:t>
      </w:r>
      <w:r w:rsidR="008658A0" w:rsidRPr="00571A28">
        <w:rPr>
          <w:rFonts w:ascii="Times New Roman" w:hAnsi="Times New Roman" w:cs="Times New Roman"/>
          <w:sz w:val="24"/>
          <w:szCs w:val="24"/>
        </w:rPr>
        <w:t xml:space="preserve"> 1</w:t>
      </w:r>
      <w:r w:rsidR="00290C69">
        <w:rPr>
          <w:rFonts w:ascii="Times New Roman" w:hAnsi="Times New Roman" w:cs="Times New Roman"/>
          <w:sz w:val="24"/>
          <w:szCs w:val="24"/>
        </w:rPr>
        <w:t>1</w:t>
      </w:r>
      <w:r w:rsidR="008658A0" w:rsidRPr="00571A28">
        <w:rPr>
          <w:rFonts w:ascii="Times New Roman" w:hAnsi="Times New Roman" w:cs="Times New Roman"/>
          <w:sz w:val="24"/>
          <w:szCs w:val="24"/>
        </w:rPr>
        <w:t xml:space="preserve"> – À Coordenadoria</w:t>
      </w:r>
      <w:r w:rsidRPr="00571A28">
        <w:rPr>
          <w:rFonts w:ascii="Times New Roman" w:hAnsi="Times New Roman" w:cs="Times New Roman"/>
          <w:sz w:val="24"/>
          <w:szCs w:val="24"/>
        </w:rPr>
        <w:t xml:space="preserve"> compete: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O planejamento e a fiscalização das ações administrativas da SEMD</w:t>
      </w:r>
      <w:r w:rsidR="008658A0" w:rsidRPr="00571A28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Coordenar todas as ações administrativas oriundas dos órgãos de planejamento;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Determinar o cumprimento das ações administrativas por parte dos órgãos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execução;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Propor ao Subsecretário normas e procedimentos para a melhoria dos serviços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administrativos;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Propor o quadro de pessoal e as alterações necessárias;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Manter o fluxo de comunicação entre todos os órgãos integrantes da SEMD</w:t>
      </w:r>
      <w:r w:rsidR="00AE1F5E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 - Controlar e acompanhar a tramitação de processos;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 - Representar o secretário municipal de defesa civil em atos internos e externos 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8658A0" w:rsidRPr="00571A28">
        <w:rPr>
          <w:rFonts w:ascii="Times New Roman" w:hAnsi="Times New Roman" w:cs="Times New Roman"/>
          <w:sz w:val="24"/>
          <w:szCs w:val="24"/>
        </w:rPr>
        <w:t>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8658A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, quando por ele expressamente solicitado nos impedimentos do Subsecretário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Defesa Civil;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Manter-se informado acerca de assuntos relativos ao trabalho de gabinete,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correspondências, processos, de modo a permitir que o chefe imediato possa tomar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decisões fundamentais;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Garantir suporte na gestão de pessoas, na administração de material, informática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serviço para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8658A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Zelar pelos recursos materiais disponibilizados para as ações administrativas;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 - Propiciar ao secretário de defesa civil o suporte necessário ao fiel cumprimento das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atribuições da SEMDC</w:t>
      </w:r>
      <w:r w:rsidR="008658A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XIII - Supervisionar e orientar as atividades realizadas na recepção;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XIV - Supervisionar as operações de emissão, recebimento, distribuição, tramitação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arquivo dos documentos (corres</w:t>
      </w:r>
      <w:r w:rsidR="008658A0" w:rsidRPr="00571A28">
        <w:rPr>
          <w:rFonts w:ascii="Times New Roman" w:hAnsi="Times New Roman" w:cs="Times New Roman"/>
          <w:sz w:val="24"/>
          <w:szCs w:val="24"/>
        </w:rPr>
        <w:t>pondências e processos) da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8658A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 - Supervisionar e definir procedimentos e rotinas administrativas visando à contenção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 despesas sem comprometimento da qualidade da prestação de serviços à população;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XVI - Exercer outras atribuições correlatas;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1</w:t>
      </w:r>
      <w:r w:rsidR="00290C69">
        <w:rPr>
          <w:rFonts w:ascii="Times New Roman" w:hAnsi="Times New Roman" w:cs="Times New Roman"/>
          <w:sz w:val="24"/>
          <w:szCs w:val="24"/>
        </w:rPr>
        <w:t>2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Para a realização de suas atribuições a</w:t>
      </w:r>
      <w:r w:rsidR="008658A0" w:rsidRPr="00571A28">
        <w:rPr>
          <w:rFonts w:ascii="Times New Roman" w:hAnsi="Times New Roman" w:cs="Times New Roman"/>
          <w:sz w:val="24"/>
          <w:szCs w:val="24"/>
        </w:rPr>
        <w:t>s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8658A0" w:rsidRPr="00571A28">
        <w:rPr>
          <w:rFonts w:ascii="Times New Roman" w:hAnsi="Times New Roman" w:cs="Times New Roman"/>
          <w:sz w:val="24"/>
          <w:szCs w:val="24"/>
        </w:rPr>
        <w:t>Coordenadorias possuem</w:t>
      </w:r>
      <w:r w:rsidRPr="00571A28">
        <w:rPr>
          <w:rFonts w:ascii="Times New Roman" w:hAnsi="Times New Roman" w:cs="Times New Roman"/>
          <w:sz w:val="24"/>
          <w:szCs w:val="24"/>
        </w:rPr>
        <w:t xml:space="preserve"> sob sua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subordinação os Setores de Secretaria, com as seguintes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funções: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Secretaria.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Chefiar o Setor de Recursos humanos;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Chefiar a execução de serviços de apoio na administração de pessoal, fornecer 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receber informações sobre frequência, licença, férias, gratificações, cumprindo todo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 procedimento necessário referente aos mesmos;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Manter arquivo das fichas funcionais atualizadas dos servidores lotados na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C73BA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d) Controlar a movimentação de todos os processos e demais documentos entre 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órgãos da SEMDC</w:t>
      </w:r>
      <w:r w:rsidR="00C73BA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e outros órgãos externos, buscando maior agilidade no fluxo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dos processos administrativos;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e) Prestar informações sobre o andamento dos processos às partes interessadas;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Monitorar o sistema de telefonia da SEMDC</w:t>
      </w:r>
      <w:r w:rsidR="00C73BA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Gerenciar e executar os serviços reprográficos dirigidos ao atendimento dos setores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internos;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h) Exercer outras atribuições correlatas.</w:t>
      </w:r>
    </w:p>
    <w:p w:rsidR="0017016C" w:rsidRPr="00571A28" w:rsidRDefault="00BA2B8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I) </w:t>
      </w:r>
      <w:r w:rsidR="0017016C" w:rsidRPr="00571A28">
        <w:rPr>
          <w:rFonts w:ascii="Times New Roman" w:hAnsi="Times New Roman" w:cs="Times New Roman"/>
          <w:sz w:val="24"/>
          <w:szCs w:val="24"/>
        </w:rPr>
        <w:t>Coordenar todas as ações relativas ao uso e aquisição de material e apoio logístico aos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órgãos da SEMD</w:t>
      </w:r>
      <w:r w:rsidR="00AE1F5E">
        <w:rPr>
          <w:rFonts w:ascii="Times New Roman" w:hAnsi="Times New Roman" w:cs="Times New Roman"/>
          <w:sz w:val="24"/>
          <w:szCs w:val="24"/>
        </w:rPr>
        <w:t>CORP</w:t>
      </w:r>
      <w:r w:rsidR="0017016C"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BA2B8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j)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Determinar aos órgãos de execução o cumprimento das ordens oriundas dos órgãos de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Planejamento;</w:t>
      </w:r>
    </w:p>
    <w:p w:rsidR="0017016C" w:rsidRPr="00571A28" w:rsidRDefault="00BA2B8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k)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Propor normas e procedimentos para melhoria do serviço;</w:t>
      </w:r>
    </w:p>
    <w:p w:rsidR="0017016C" w:rsidRPr="00571A28" w:rsidRDefault="00BA2B8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l)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Controlar e fiscalizar o uso de todo material </w:t>
      </w:r>
      <w:r w:rsidR="00AE1F5E">
        <w:rPr>
          <w:rFonts w:ascii="Times New Roman" w:hAnsi="Times New Roman" w:cs="Times New Roman"/>
          <w:sz w:val="24"/>
          <w:szCs w:val="24"/>
        </w:rPr>
        <w:t xml:space="preserve">na </w:t>
      </w:r>
      <w:r w:rsidR="0017016C" w:rsidRPr="00571A28">
        <w:rPr>
          <w:rFonts w:ascii="Times New Roman" w:hAnsi="Times New Roman" w:cs="Times New Roman"/>
          <w:sz w:val="24"/>
          <w:szCs w:val="24"/>
        </w:rPr>
        <w:t>carga da SEMDC</w:t>
      </w:r>
      <w:r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BA2B8A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m)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Manter atualizado os mapas de controle de material e os cadastros de recursos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logísticos externos.</w:t>
      </w:r>
    </w:p>
    <w:p w:rsidR="0017016C" w:rsidRPr="00571A28" w:rsidRDefault="00290C6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13 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– Para a realização de suas atribuições a </w:t>
      </w:r>
      <w:r w:rsidR="00BA2B8A" w:rsidRPr="00571A28">
        <w:rPr>
          <w:rFonts w:ascii="Times New Roman" w:hAnsi="Times New Roman" w:cs="Times New Roman"/>
          <w:sz w:val="24"/>
          <w:szCs w:val="24"/>
        </w:rPr>
        <w:t>Coordenadoria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possui sob sua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subordinação os Setores de Almoxarifado e de Manutenção e Transporte, com as seguintes</w:t>
      </w:r>
      <w:r w:rsidR="00282217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funções: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Almoxarifado.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Administrar o patrimônio da SEMDEC através de ações de recebimento, registro,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tombamento, carga e conservação dos bens;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Acompanhar o cumprimento das obrigações assumidas contratualmente em relação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 recebimento de bens móveis e imóveis;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Organizar e manter o estoque para os suprimentos dos órgãos da SEMD</w:t>
      </w:r>
      <w:r w:rsidR="00AE1F5E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d) Manter a conservação do material de consumo em estoque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sob rigoroso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controle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em condições físicas adequadas de armazenamento;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e) Realizar a baixa no inventário físico dos bens móveis e imóveis;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Realizar balancetes mensais das variações patrimoniais e inventário anual físico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financeiro da SEMDC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Manter atualizado o registro de bens de consumo e bens patrimoniais mobiliário no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âmbito da SEMDC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h) Zelar e manter sob sua guarda os bens patrimoniais da SEMDEC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i) Fiscalizar a aplicação das normas para a gestão do patrimônio imobiliário no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âmbito da SEMDC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j) Efetuar a análise da vida útil e financeira dos bens móveis, bem como para fins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alienação, permuta, doação, comodato e cessão dos bens patrimoniais, inclusive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acompanhar as ações junto a outros órgãos;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k) Zelar pelo bom uso dos bens de consumo e patrimoniais, evitando desperdício;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l) Manter arquivo de documentos referentes à movimentação dos bens móveis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imóveis, tais como termos de doação, transferência entre outros;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m) Fornecer, quando solicitado, informações e documentos para subsidiar os trabalhos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 inspeção dos órgãos de controle interno e externo;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n) Solicitar ao Diretor de logística a compra de materiais necessários e inexistentes no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almoxarifado central da prefeitura;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o) Manter atualizada a conferência do material patrimonial distribuído nos diversos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setores da instituição;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p) Exercer outras atribuições correlatas.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Manutenção e Transporte.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Manter controle sobre o material motomecanizado;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Executar e controlar os serviços de transporte e de guarda dos veículos da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Orientar e fiscalizar a utilização adequada e o cumprimento dos dispositivos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normas legais de trânsito;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d) Controlar o registro de fatos e ocorrências com os veículos oficiais;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e) Organizar e manter atualizado o cadastro de veículos e de motoristas;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Inspecionar as condições dos veículos;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Acompanhar e atestar a prestação de serviços e o fornecimento por terceiros,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combustível, lubrificantes e outros materiais;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h) Supervisionar as ações de abastecimento, lubrificação e lavagem dos veículos sob 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responsabilidade da SEMDC</w:t>
      </w:r>
      <w:r w:rsidR="00BA2B8A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i) Implantar e manter atualizada planilha de controle de viaturas, controle de entrada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caída de viaturas, controle de manutenção de viaturas, mapa de consumo diário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viaturas, mapa mensal de abastecimento de viaturas;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j) Controlar e acompanhar a manutenção, reparo e consumo de combustíveis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lubrificantes, elaborando demonstrativo de despesas;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k) Inspecionar e testar as viaturas submetidas a reparo, antes de sua liberação para uso;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l) Designar motorista e veículos para atender aos serviços de transporte requisitados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pelas demais unidades, observando as prioridades e o uso racional da frota;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m) Planejar e coordenar as revisões periódicas e manutenções preventivas e corretivas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dos veículos;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n) Proceder ao levantamento e à avaliação dos danos materiais sofridos em caso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acidentes de trânsito;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o) Realizar a programação de compras de ferramentas, equipamentos, peças e outros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materiais necessários ao desempenho das atividades;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p) Emitir laudos e pareceres técnicos acerca das condições de uso ou estado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conservação dos veículos;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q) Promover condições de segurança pessoal e de terceiros no local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r) Informar ao Subsecretário quaisquer alterações relacionadas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viaturas da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3A1576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s) Realizar os reparos de natureza estrutural nas instalações pertencentes à instituição;</w:t>
      </w:r>
    </w:p>
    <w:p w:rsidR="0017016C" w:rsidRPr="00571A28" w:rsidRDefault="00290C6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15 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– A </w:t>
      </w:r>
      <w:r w:rsidR="003A1576" w:rsidRPr="00571A28">
        <w:rPr>
          <w:rFonts w:ascii="Times New Roman" w:hAnsi="Times New Roman" w:cs="Times New Roman"/>
          <w:sz w:val="24"/>
          <w:szCs w:val="24"/>
        </w:rPr>
        <w:t>Coordenadoria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compete: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O gerenciamento e a fiscalização das ações operacionais;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Determinar o cumprimento das ações operacionais por parte dos órgãos de execução;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Propor ao Subsecretário normas e procedimentos para a melhoria dos serviços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operacionais;</w:t>
      </w:r>
    </w:p>
    <w:p w:rsidR="0017016C" w:rsidRPr="00571A28" w:rsidRDefault="003A157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V - Ações para implantação e manutenção de núcleos comunitários de Defesa Civil;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Supervisionar a equipe operacional de plantão;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</w:t>
      </w:r>
      <w:r w:rsidR="003A1576" w:rsidRPr="00571A28">
        <w:rPr>
          <w:rFonts w:ascii="Times New Roman" w:hAnsi="Times New Roman" w:cs="Times New Roman"/>
          <w:sz w:val="24"/>
          <w:szCs w:val="24"/>
        </w:rPr>
        <w:t>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Receber do Supervisor de Equipe as solicitações de vistorias técnicas;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 - Zelar pelos recursos materiais disponibilizados para as ações operacionais;</w:t>
      </w:r>
    </w:p>
    <w:p w:rsidR="0017016C" w:rsidRPr="00571A28" w:rsidRDefault="003A157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Elaborar relatórios semanal e mensal das atividades operacionais;</w:t>
      </w:r>
    </w:p>
    <w:p w:rsidR="0017016C" w:rsidRPr="00571A28" w:rsidRDefault="003A157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</w:t>
      </w:r>
      <w:r w:rsidR="0017016C" w:rsidRPr="00571A28">
        <w:rPr>
          <w:rFonts w:ascii="Times New Roman" w:hAnsi="Times New Roman" w:cs="Times New Roman"/>
          <w:sz w:val="24"/>
          <w:szCs w:val="24"/>
        </w:rPr>
        <w:t>X - Promover reunião com todos os seus agentes diariamente, a fim de orientá-los nas suas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atribuições e determinar diretrizes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Inspecionar as dependências do plantão operacional, acompanhado do Supervisor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Equipe e 1 (um) agente, com o objetivo de verificar possíveis irregularidades, para as quais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deverão imediatamente, serem tomadas as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providencias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necessárias de responsabilização;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Manter atualizada estatística das solicitações/ocorrências;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 - Manter o Subsecretário informado de todas as atividades desenvolvidas;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</w:t>
      </w:r>
      <w:r w:rsidR="003A1576" w:rsidRPr="00571A28">
        <w:rPr>
          <w:rFonts w:ascii="Times New Roman" w:hAnsi="Times New Roman" w:cs="Times New Roman"/>
          <w:sz w:val="24"/>
          <w:szCs w:val="24"/>
        </w:rPr>
        <w:t>III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Propor aos órgãos de planejamento normas e procedimentos para melhoria do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serviço.</w:t>
      </w:r>
    </w:p>
    <w:p w:rsidR="0017016C" w:rsidRPr="00571A28" w:rsidRDefault="00C65429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16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– Para a realização de suas atribuições a </w:t>
      </w:r>
      <w:r w:rsidR="003A1576" w:rsidRPr="00571A28">
        <w:rPr>
          <w:rFonts w:ascii="Times New Roman" w:hAnsi="Times New Roman" w:cs="Times New Roman"/>
          <w:sz w:val="24"/>
          <w:szCs w:val="24"/>
        </w:rPr>
        <w:t>Coordenação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possui sob sua</w:t>
      </w:r>
      <w:r w:rsidR="0059297D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subordinação os Setores, Sala de Controle Operacional, Plantão</w:t>
      </w:r>
      <w:r w:rsidR="0059297D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Operacional e de Defesa Civil, com as seguintes funções: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Sala de Controle Operacional.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A sala de controle operacional é a unidade responsável pelas comunicações da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59297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em situações operacionais, atuando desde o recebimento da solicitação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socorro, na coleta de informações e na gestão da comunicação com os demais órgãos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externos à SEMDC</w:t>
      </w:r>
      <w:r w:rsidR="0059297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A função de comunicante de plantão será exercida por agente da equipe de plantão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operacional com treinamento adequado para operar os equipamentos disponíveis na</w:t>
      </w:r>
      <w:r w:rsidR="00AE1F5E">
        <w:rPr>
          <w:rFonts w:ascii="Times New Roman" w:hAnsi="Times New Roman" w:cs="Times New Roman"/>
          <w:sz w:val="24"/>
          <w:szCs w:val="24"/>
        </w:rPr>
        <w:t xml:space="preserve">  s</w:t>
      </w:r>
      <w:r w:rsidRPr="00571A28">
        <w:rPr>
          <w:rFonts w:ascii="Times New Roman" w:hAnsi="Times New Roman" w:cs="Times New Roman"/>
          <w:sz w:val="24"/>
          <w:szCs w:val="24"/>
        </w:rPr>
        <w:t>ala de controle operacional;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O comunicante de plantão será responsável por todas as informações geradas pela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sala de controle operacional, pelo correto preenchimento dos livros de registro 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equipamentos sob sua guarda;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d) O comunicante não poderá se ausentar da sala de controle operacional, salvo em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situações de extrema necessidade, devendo comunicar ao supervisor de equipe para que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providencie substituto para o período de ausência;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e) Ao assumir o serviço, o comunicante deverá conferir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todo material carga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e verificar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 todos os equipamentos estão em condições de uso;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f) Em caso de falta ou alteração em qualquer equipamento, comunicar, imediatamente,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ao supervisor de plantão;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g) Realizar teste com os rádios portáteis, rádios das viaturas e com outras instituições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 interesse operacional;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h) Testar todos os telefones da SEMDC</w:t>
      </w:r>
      <w:r w:rsidR="00EA6D3F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e dos órgãos de interesse operacional;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i) Zelar pela qualidade do atendimento telefônico ao público externo;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j) Estar atento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informações de alerta dos órgãos de previsão e acompanhamento para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executar planos operacionais em tempo oportuno;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k) Exercer outras atribuições correlatas.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Plantão Operacional.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A equipe do plantão operacional atuará na primeira resposta aos eventos adversos,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estando diariamente disponível em regime de 24 (vinte e quatro) horas na SEMD</w:t>
      </w:r>
      <w:r w:rsidR="00AE1F5E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A equipe mínima de plantão operacional será composta por 1 (um) Supervisor, 2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(dois) Agentes e 1(um) motorista;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São competências dos membros da equipe de plantão: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Supervisor.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1. Chefiar a equipe do Plantão Operacional;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2. Coordenar a execução das ações operacionais determinadas pelo Diretor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Operacional;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3. Apresentar-se ao Diretor Operacional pessoalmente assim que assumir o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4. Representar, na ausência, o Diretor de Operacional, nas questões relacionadas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 a disciplina e ações dentro de sua área de atuação;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5. Receber do Supervisor de Equipe substituído e passar para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substituto, todas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as novas ordens e alterações em vigor.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6. Assumir o serviço, realiz</w:t>
      </w:r>
      <w:r w:rsidR="00EA6D3F" w:rsidRPr="00571A28">
        <w:rPr>
          <w:rFonts w:ascii="Times New Roman" w:hAnsi="Times New Roman" w:cs="Times New Roman"/>
          <w:sz w:val="24"/>
          <w:szCs w:val="24"/>
        </w:rPr>
        <w:t>ar diariamente inspeção da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EA6D3F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, com objetivo de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verificar possíveis irregularidades, caso identifique reportar diretamente ao Diretor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Operacional;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7. Realizar vistorias Técnicas preliminarmente, quando necessário;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8. Realizar interdição preventiva, quando necessário;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9. Antes de se ausentar da SEMDEC, após jornada de serviço, aos finais de semana,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remeter ao Diretor Operacional as alterações e solicitações de vistoriais;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10. Registrar no Livro de Ocorrências, todas as ocorrências do serviço, leitura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pluviométrica e as alterações do serviço (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faltas, atrasos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e demais situações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necessárias);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11. Certificar junto ao Chefe do Setor de Controle e Manutenção de Viaturas sobre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 bom funcionamento das viaturas bem como os serviços, limpeza e mantê-las em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condições de utilização;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12. Transmitir ao Plantão as ordens e instruções do Diretor Operacional,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Subsecretário, relativas ao serviço, acrescidas das instruções pormenorizadas que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julgue oportunas;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13. Registrar, por escrito, o material de qualquer natureza, que entre ou saia na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EA6D3F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14. Comunicar imediatamente ao Diretor Operacional as ocorrências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extraordinárias durante sua jornada de serviço, as quais deverão, também, serem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mencionadas no Livro de Ocorrências;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15. Zelar pelo material que esteja sob sua responsabilidade;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16. Dar ciência ao </w:t>
      </w:r>
      <w:r w:rsidR="00CB0D46" w:rsidRPr="00571A28">
        <w:rPr>
          <w:rFonts w:ascii="Times New Roman" w:hAnsi="Times New Roman" w:cs="Times New Roman"/>
          <w:sz w:val="24"/>
          <w:szCs w:val="24"/>
        </w:rPr>
        <w:t>Coordenador</w:t>
      </w:r>
      <w:r w:rsidRPr="00571A28">
        <w:rPr>
          <w:rFonts w:ascii="Times New Roman" w:hAnsi="Times New Roman" w:cs="Times New Roman"/>
          <w:sz w:val="24"/>
          <w:szCs w:val="24"/>
        </w:rPr>
        <w:t>, imediatamente, de qualquer acidente</w:t>
      </w:r>
      <w:r w:rsidR="00A96945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ocorrido com os servidores e material da SEMDC</w:t>
      </w:r>
      <w:r w:rsidR="00A9694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17. No local do evento, deverá isolar e sinalizar a área de operações e comunicar-se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 imediato com a sala de operações registrando sua chegada e, após o inicio das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ações, informar a situação constatada no reconhecimento, os recursos que se farão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necessários e o </w:t>
      </w:r>
      <w:r w:rsidR="00613150" w:rsidRPr="00571A28">
        <w:rPr>
          <w:rFonts w:ascii="Times New Roman" w:hAnsi="Times New Roman" w:cs="Times New Roman"/>
          <w:sz w:val="24"/>
          <w:szCs w:val="24"/>
        </w:rPr>
        <w:t>acionamento, quando for o caso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Agente Operacional.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1. Cumprir fielmente a escala e os horários determinados;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2. Apresentar-se adequadamente uniformizado quando em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3. Cumprir todas as determinações geradas pelo Supervisor de Equipe;</w:t>
      </w:r>
    </w:p>
    <w:p w:rsidR="0017016C" w:rsidRPr="00571A28" w:rsidRDefault="00AA1260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4. Permanecer na sede da SEMD</w:t>
      </w:r>
      <w:r w:rsidR="0017016C" w:rsidRPr="00571A28">
        <w:rPr>
          <w:rFonts w:ascii="Times New Roman" w:hAnsi="Times New Roman" w:cs="Times New Roman"/>
          <w:sz w:val="24"/>
          <w:szCs w:val="24"/>
        </w:rPr>
        <w:t>C</w:t>
      </w:r>
      <w:r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à disposição do serviço, retirando-se apenas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para cumprimento de suas atribuições e mediante determinação do superior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imediato;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5. Zelar pela manutenção de máquinas, equipamentos e seus implementos,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comunicando ao chefe imediato qualquer irregularidade ou avaria;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6. Manter a limpeza das instalações físicas do plantão operacional, para que as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dependências sejam mantidas higienizadas;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7. Exercer outras atribuições correlatas às ações de prevenção, mitigação,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preparação, resposta e recuperação, em apoio aos setores pertencentes à estrutura da</w:t>
      </w:r>
      <w:r w:rsidR="00AE1F5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</w:t>
      </w:r>
      <w:r w:rsidR="00AE1F5E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Motorista Operacional.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1. Cumprir fielmente a escala e os horários determinados;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2. Apresentar-se adequadamente uniformizado quando em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3. Realizar a Manutenção de 1º Escalão ao assumir o serviço (água, óleo,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abastecimento, equipamentos obrigatórios de sinalização, calibração de pneus, etc.);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4. Revisar minuciosamente o interior do veículo ao início e término do serviço, 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fim de verificar a existência de documentos e objetos esquecidos por funcionários 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usuários, encaminhando-os ao superior imediato;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5. Verificar constantemente e principalmente antes de qualquer viagem, se 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veículo está em perfeitas condições técnicas como equipamentos e acessórios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obrigatórios e com a documentação em ordem;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6. Conduzir o veículo de acordo com as leis de trânsito vigentes;</w:t>
      </w:r>
    </w:p>
    <w:p w:rsidR="0017016C" w:rsidRPr="00571A28" w:rsidRDefault="00AA1260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7. Permanecer na sede da SEMD</w:t>
      </w:r>
      <w:r w:rsidR="0017016C" w:rsidRPr="00571A28">
        <w:rPr>
          <w:rFonts w:ascii="Times New Roman" w:hAnsi="Times New Roman" w:cs="Times New Roman"/>
          <w:sz w:val="24"/>
          <w:szCs w:val="24"/>
        </w:rPr>
        <w:t>C</w:t>
      </w:r>
      <w:r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à disposição do serviço, retirando-se apenas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para cumprimento de suas atribuições mediante determinação do superior imediato;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8. Informar ao Supervisor de Equipe as alterações ou situações anormais ocorridas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durante suas atividades;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9. Não deixar a direção do veículo sob a responsabilidade de terceiro, exceto por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autorização do chefe de transportes ou superior imediato;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10. Proibir o acesso de pessoas estranhas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viaturas da SEMDEC, salvo com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prévia autorização do chefe imediato ou salvo interesse institucional.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TÍTULO IV - DO SOBREAVISO OPERACIONAL E ESCALA EXTRA.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1</w:t>
      </w:r>
      <w:r w:rsidR="000540A6">
        <w:rPr>
          <w:rFonts w:ascii="Times New Roman" w:hAnsi="Times New Roman" w:cs="Times New Roman"/>
          <w:sz w:val="24"/>
          <w:szCs w:val="24"/>
        </w:rPr>
        <w:t>7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Considerando a natureza dos serviços de proteção e defesa civil, ficará a cargo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do Secretário Municipal o estabelecimento e a regulamentação do regime de sobreaviso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operacional e escalas extras para os servidores lotados na SEMDC</w:t>
      </w:r>
      <w:r w:rsidR="00AA2B57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Parágrafo único – Em caso de acionamento do sobreaviso operacional ou existência de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escala extra, caberá ao Secretário Municipal aplicar medidas compensatórias aos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servidores escalados. </w:t>
      </w:r>
    </w:p>
    <w:p w:rsidR="00AA2B57" w:rsidRPr="00571A28" w:rsidRDefault="00AA2B57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TÍTULO V - DO EFETIVO DA SEMDC</w:t>
      </w:r>
      <w:r w:rsidR="00D717C5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 - DA CONSTITUIÇÃO DO EFETIVO DA SEMD</w:t>
      </w:r>
      <w:r w:rsidR="00935F2C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18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– Para fins de aplicação deste Regimento, o efetivo será constituído por todos os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servidores, independente de regime jurídico, que atuem diretamente em qualquer órgão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pertencente à estrutura da SEMD</w:t>
      </w:r>
      <w:r w:rsidR="00D717C5" w:rsidRPr="00571A28">
        <w:rPr>
          <w:rFonts w:ascii="Times New Roman" w:hAnsi="Times New Roman" w:cs="Times New Roman"/>
          <w:sz w:val="24"/>
          <w:szCs w:val="24"/>
        </w:rPr>
        <w:t>CORP</w:t>
      </w:r>
      <w:r w:rsidR="0017016C" w:rsidRPr="00571A28">
        <w:rPr>
          <w:rFonts w:ascii="Times New Roman" w:hAnsi="Times New Roman" w:cs="Times New Roman"/>
          <w:sz w:val="24"/>
          <w:szCs w:val="24"/>
        </w:rPr>
        <w:t>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II - DO PERFIL PROFISSIOGRÁFICO.</w:t>
      </w:r>
    </w:p>
    <w:p w:rsidR="00935F2C" w:rsidRDefault="00935F2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0540A6">
        <w:rPr>
          <w:rFonts w:ascii="Times New Roman" w:hAnsi="Times New Roman" w:cs="Times New Roman"/>
          <w:sz w:val="24"/>
          <w:szCs w:val="24"/>
        </w:rPr>
        <w:t>19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O perfil profissiográfico do Agente da Defesa Civil resultará em um mapeamento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2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suas competências, possibilitando sua utilização nas áreas de gerenciamento de pessoal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2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processos ou nos órgãos de execução da SEMD</w:t>
      </w:r>
      <w:r w:rsidR="00935F2C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Parágrafo único - Constituirão o mapeamento de competências deste artigo as seguintes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habilidades: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– de chefiar e executar;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– de coordenar serviços operacionais e administrativos;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– de planejar atividades operacionais e administrativas;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– de administrar recursos humanos, financeiros e logísticos;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– de desenvolver atividades de ensino e instrução;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– de cuidar das informações e da comunicação social.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28">
        <w:rPr>
          <w:rFonts w:ascii="Times New Roman" w:hAnsi="Times New Roman" w:cs="Times New Roman"/>
          <w:sz w:val="24"/>
          <w:szCs w:val="24"/>
        </w:rPr>
        <w:t>TÍTULO VI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- DOS PROCEDIMENTOS DEVIDOS AOS SERVIDORES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DA SEMDC</w:t>
      </w:r>
      <w:r w:rsidR="0022334F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 - DO USO DE UNIFORMES.</w:t>
      </w:r>
    </w:p>
    <w:p w:rsidR="00935F2C" w:rsidRDefault="00935F2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0540A6">
        <w:rPr>
          <w:rFonts w:ascii="Times New Roman" w:hAnsi="Times New Roman" w:cs="Times New Roman"/>
          <w:sz w:val="24"/>
          <w:szCs w:val="24"/>
        </w:rPr>
        <w:t>0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Para o cumprimento das atividades de rotina e desenvolvimento dos trabalhos da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</w:t>
      </w:r>
      <w:r w:rsidR="00935F2C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, a utilização dos uniformes deverá seguir o padrão descrito abaixo: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I - expediente: uniforme – camiseta meia manga ou colete da defesa civil, calça jeans,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cinto e calçados escuros;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– equipe de socorro e operações em campo: uniforme – prontidão completo: gandola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 calça cáqui, camiseta meia manga da defesa civil e coturno preto,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II - DOS HORÁRIOS DE TRABALHO.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0540A6">
        <w:rPr>
          <w:rFonts w:ascii="Times New Roman" w:hAnsi="Times New Roman" w:cs="Times New Roman"/>
          <w:sz w:val="24"/>
          <w:szCs w:val="24"/>
        </w:rPr>
        <w:t>1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A SEMDC</w:t>
      </w:r>
      <w:r w:rsidR="003F2FFC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funcionará com regime de expediente e plantão 24 horas, conforme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horários descriminados abaixo: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horário de funcionamento do expediente: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Manhã: 08h00min – 12h00min;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Almoço: 12h00min – 13h00min;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Tarde: 13h00min – 17h00min.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II – horário de funcionamento da Escala de Plantão 24 horas: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Início: 0</w:t>
      </w:r>
      <w:r w:rsidR="003F2FFC" w:rsidRPr="00571A28">
        <w:rPr>
          <w:rFonts w:ascii="Times New Roman" w:hAnsi="Times New Roman" w:cs="Times New Roman"/>
          <w:sz w:val="24"/>
          <w:szCs w:val="24"/>
        </w:rPr>
        <w:t>7</w:t>
      </w:r>
      <w:r w:rsidRPr="00571A28">
        <w:rPr>
          <w:rFonts w:ascii="Times New Roman" w:hAnsi="Times New Roman" w:cs="Times New Roman"/>
          <w:sz w:val="24"/>
          <w:szCs w:val="24"/>
        </w:rPr>
        <w:t>h00min;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Término: 0</w:t>
      </w:r>
      <w:r w:rsidR="003F2FFC" w:rsidRPr="00571A28">
        <w:rPr>
          <w:rFonts w:ascii="Times New Roman" w:hAnsi="Times New Roman" w:cs="Times New Roman"/>
          <w:sz w:val="24"/>
          <w:szCs w:val="24"/>
        </w:rPr>
        <w:t>7</w:t>
      </w:r>
      <w:r w:rsidRPr="00571A28">
        <w:rPr>
          <w:rFonts w:ascii="Times New Roman" w:hAnsi="Times New Roman" w:cs="Times New Roman"/>
          <w:sz w:val="24"/>
          <w:szCs w:val="24"/>
        </w:rPr>
        <w:t>h00min do dia seguinte.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TÍTULO VII - DA ORGANIZAÇÃO DISCIPLINAR.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 - DA DISCIPLINA E DA HIERARQUIA.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0540A6">
        <w:rPr>
          <w:rFonts w:ascii="Times New Roman" w:hAnsi="Times New Roman" w:cs="Times New Roman"/>
          <w:sz w:val="24"/>
          <w:szCs w:val="24"/>
        </w:rPr>
        <w:t>2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Entende-se por disciplina a exteriorização da ética profissional, manifestada pelo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exato cumprimento de deveres, em todos os escalões e graus de hierarquia, cuja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manifestação essencial é: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a pronta obediência às ordens superiores;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a pronta obediência às prescrições contidas nos regulamentos, normas e leis;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a correção de atitudes;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a colaboração espontânea à disciplina coletiva.</w:t>
      </w:r>
    </w:p>
    <w:p w:rsidR="0017016C" w:rsidRPr="00571A28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23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Entende-se por hierarquia a ordenação da autoridade, em níveis diferentes, dentro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da estrutura da SEMDC</w:t>
      </w:r>
      <w:r w:rsidR="00C95396"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Parágrafo único - A hierarquia confere ao superior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autoridade de dar ordens, de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fiscalizar e de rever decisões em relação ao subordinado.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II - DOS DEVERES E OBRIGAÇÕES DOS SERVIDORES DA</w:t>
      </w:r>
      <w:r w:rsidR="000540A6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</w:t>
      </w:r>
      <w:r w:rsidR="000540A6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>.</w:t>
      </w:r>
    </w:p>
    <w:p w:rsidR="000540A6" w:rsidRDefault="000540A6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0540A6">
        <w:rPr>
          <w:rFonts w:ascii="Times New Roman" w:hAnsi="Times New Roman" w:cs="Times New Roman"/>
          <w:sz w:val="24"/>
          <w:szCs w:val="24"/>
        </w:rPr>
        <w:t>4</w:t>
      </w:r>
      <w:r w:rsidR="00C95396" w:rsidRPr="00571A28">
        <w:rPr>
          <w:rFonts w:ascii="Times New Roman" w:hAnsi="Times New Roman" w:cs="Times New Roman"/>
          <w:sz w:val="24"/>
          <w:szCs w:val="24"/>
        </w:rPr>
        <w:t xml:space="preserve"> - Todo servidor lotado na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C95396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deve: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cumprir os compromissos expressamente assumidos com o cargo ocupado,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trabalhando com zelo, atenção e competência profissional;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II - obedecer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ordens legais e instruções emanadas de superiores hierárquicos;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sugerir medidas para maior eficiência do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observar a máxima disciplina no local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V - zelar pela ordem e asseio no local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zelar pela boa conservação das instalações, equipamentos e máquinas,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comunicando as anormalidades notadas;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 - manter na vida privada e profissional conduta compatível com a dignidade do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cargo ocupado e com a reputação do quadro de pessoal da SEMDC</w:t>
      </w:r>
      <w:r w:rsidR="006A496D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 - prestar toda colaboração aos colegas, cultivando o espírito de comunhão 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mútua fidelidade na realização do serviço em prol dos objetivos comuns;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informar ao Setor de Pessoal qualquer modificação em seus dados pessoais, tais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como eventual mudança de residência, número de telefone, etc.;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respeitar a honra, boa fama e integridade física de todas as pessoas com quem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mantiver contato por motivo de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 - responder por prejuízos causados ao patrimônio da instituição, quer por dolo ou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culpa (negligência, imperícia ou imprudência), caracterizando-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 xml:space="preserve">se </w:t>
      </w:r>
      <w:r w:rsidR="00935F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 responsabilidade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por 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sonegação de valores e objetos confiados;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danos e avarias em materiais sob sua guarda ou sujeitos à sua fiscalização;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Parágrafo Único - A responsabilidade administrativa não exime o servidor da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responsabilidade civil ou criminal cabível.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III - DAS AUSÊNCIAS E ATRASOS.</w:t>
      </w:r>
    </w:p>
    <w:p w:rsidR="0077788E" w:rsidRPr="00571A28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77788E">
        <w:rPr>
          <w:rFonts w:ascii="Times New Roman" w:hAnsi="Times New Roman" w:cs="Times New Roman"/>
          <w:sz w:val="24"/>
          <w:szCs w:val="24"/>
        </w:rPr>
        <w:t>5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O servidor que atrasar ao serviço, sair antes do término da jornada ou faltar por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qualquer motivo, deve justificar o fato ao superior imediato, verbalmente ou por escrito,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assim que possível ou quando for solicitado.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Parágrafo Único - As faltas ilegais, não justificadas perante a correspondente chefia,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acarretam a aplicação das penalidades previstas neste regimento ou em lei especifica.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IV - DAS PROIBIÇÕES.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77788E">
        <w:rPr>
          <w:rFonts w:ascii="Times New Roman" w:hAnsi="Times New Roman" w:cs="Times New Roman"/>
          <w:sz w:val="24"/>
          <w:szCs w:val="24"/>
        </w:rPr>
        <w:t>6</w:t>
      </w:r>
      <w:r w:rsidRPr="00571A28">
        <w:rPr>
          <w:rFonts w:ascii="Times New Roman" w:hAnsi="Times New Roman" w:cs="Times New Roman"/>
          <w:sz w:val="24"/>
          <w:szCs w:val="24"/>
        </w:rPr>
        <w:t xml:space="preserve"> – É expressamente proibido: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ingressar ou permanecer em setores estranhos ao serviço, salvo por ordem expressa;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ocupar-se de qualquer atividade que possa prejudicar os interesses de serviço;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tratar de interesses particulares durante o serviço e alheios a este, sem a devida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autorização;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IV - utilizar aparelhos de comunicação, máquinas e equipamentos da SEMDC</w:t>
      </w:r>
      <w:r w:rsidR="0046107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para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fins particulares;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 - retirar do local de trabalho, sem prévia autorização, qualquer equipamento, objeto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ou documento;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 - Promover algazarra, brincadeiras e discussões durante a jornada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 - usar palavras ou gestos impróprios à moralidade e respeito, nas dependências da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SEMDC</w:t>
      </w:r>
      <w:r w:rsidR="0046107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VIII - propagar ou incitar a insubordinação ao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IX - permitir a permanência de pessoas estranhas ao serviço, nos locais em que isso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seja vedado;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 - divulgar, por qualquer meio, assunto ou fato de natureza privada da instituição;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XI - divulgar decisão, despacho, ordem ou informação, antes de publicadas;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XII – faltar ao serviço sem motivo justificável;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XIII - permutar serviço sem a devida autorização;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XIV - chegar com atraso ao serviço sem motivo justificável;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 - dormir durante as horas de trabalho;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 - utilizar-se do anonimato;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XVII - representar a SEMDC</w:t>
      </w:r>
      <w:r w:rsidR="00461070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sem estar devidamente autorizado;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XVIII - perambular ou permanecer uniformizado, quando de folga, em logradouros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públicos.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XIX - emprestar ou ceder para pessoa estranha à SEMDC</w:t>
      </w:r>
      <w:r w:rsidR="00E6783B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, peça do uniforme,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equipamento ou qualquer material pertencente à administração pública municipal, sem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permissão de quem de direito;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 - deixar de assumir a responsabilidade de seus atos ou dos subordinados que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agirem em cumprimento de suas ordens;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 - deixar de comunicar ao superior a execução de ordem dele recebida;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XXII - criticar ato da administração pública, praticado por superior hierárquico ou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autoridade constituída;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XXIII - deixar de atender a reclamação justa de subordinado ou impedi-lo de recorrer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à autoridade superior, sempre que a intervenção desta se torne indispensável;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XXIV - ofender subordinados, pares e superiores com palavras ou gestos;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 - deixar de comunicar aos seus superiores as transgressões disciplinares ou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crimes praticados por integrantes da SEMD</w:t>
      </w:r>
      <w:r w:rsidR="00935F2C">
        <w:rPr>
          <w:rFonts w:ascii="Times New Roman" w:hAnsi="Times New Roman" w:cs="Times New Roman"/>
          <w:sz w:val="24"/>
          <w:szCs w:val="24"/>
        </w:rPr>
        <w:t>CORP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de que tenha conhecimento;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XXVI - descumprir ou retardar a execução de ordem legal;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XXVII - recusar-se em atender ocorrência que seja de sua competência;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XXVIII - não ter o devido zelo a qualquer material que lhe esteja confiado;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XXIX - deixar, por culpa, que extravie, deteriore ou estrague material da SEMDC</w:t>
      </w:r>
      <w:r w:rsidR="00E6783B" w:rsidRPr="00571A28">
        <w:rPr>
          <w:rFonts w:ascii="Times New Roman" w:hAnsi="Times New Roman" w:cs="Times New Roman"/>
          <w:sz w:val="24"/>
          <w:szCs w:val="24"/>
        </w:rPr>
        <w:t>ORP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que esteja sob sua responsabilidade direta;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XXX - utilizar-se de recursos humanos ou logísticos públicos ou sob sua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responsabilidade para satisfazer interesses pessoais ou de terceiros;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XXXI - descumprir norma técnica de utilização e manuseio de equipamentos. 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V - DAS TRANGRESSÕES E DAS SANÇÕES DISCIPLINARES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2</w:t>
      </w:r>
      <w:r w:rsidR="0077788E">
        <w:rPr>
          <w:rFonts w:ascii="Times New Roman" w:hAnsi="Times New Roman" w:cs="Times New Roman"/>
          <w:sz w:val="24"/>
          <w:szCs w:val="24"/>
        </w:rPr>
        <w:t>7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Transgressão disciplinar é toda ofensa concreta aos princípios da ética e aos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deveres inerentes às atividades da SEMDC</w:t>
      </w:r>
      <w:r w:rsidR="00E855E4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 xml:space="preserve"> na sua manifestação elementar e simples,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objetivamente especificada neste Regimento, distinguindo-se da infração penal,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considerada violação dos bens juridicamente tutelados pela Legislação Penal.</w:t>
      </w:r>
    </w:p>
    <w:p w:rsidR="0017016C" w:rsidRPr="00571A28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28 </w:t>
      </w:r>
      <w:r w:rsidR="0017016C" w:rsidRPr="00571A28">
        <w:rPr>
          <w:rFonts w:ascii="Times New Roman" w:hAnsi="Times New Roman" w:cs="Times New Roman"/>
          <w:sz w:val="24"/>
          <w:szCs w:val="24"/>
        </w:rPr>
        <w:t>- São transgressões disciplinares: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todas as ações ou omissões contrárias às normas contidas neste Regimento e demais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normas legais re</w:t>
      </w:r>
      <w:r w:rsidR="00E26FCF" w:rsidRPr="00571A28">
        <w:rPr>
          <w:rFonts w:ascii="Times New Roman" w:hAnsi="Times New Roman" w:cs="Times New Roman"/>
          <w:sz w:val="24"/>
          <w:szCs w:val="24"/>
        </w:rPr>
        <w:t>lativas aos servidores da SEMD</w:t>
      </w:r>
      <w:r w:rsidRPr="00571A28">
        <w:rPr>
          <w:rFonts w:ascii="Times New Roman" w:hAnsi="Times New Roman" w:cs="Times New Roman"/>
          <w:sz w:val="24"/>
          <w:szCs w:val="24"/>
        </w:rPr>
        <w:t>C</w:t>
      </w:r>
      <w:r w:rsidR="00E26FCF" w:rsidRPr="00571A28">
        <w:rPr>
          <w:rFonts w:ascii="Times New Roman" w:hAnsi="Times New Roman" w:cs="Times New Roman"/>
          <w:sz w:val="24"/>
          <w:szCs w:val="24"/>
        </w:rPr>
        <w:t>ORP</w:t>
      </w:r>
      <w:r w:rsidRPr="00571A28">
        <w:rPr>
          <w:rFonts w:ascii="Times New Roman" w:hAnsi="Times New Roman" w:cs="Times New Roman"/>
          <w:sz w:val="24"/>
          <w:szCs w:val="24"/>
        </w:rPr>
        <w:t>, vigentes ou por vigerem;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todas as ações ou omissões não especificadas neste Regimento que atentem contra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normas estabelecidas em leis, regras de serviços, ordens prescritas por superiores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hierárquicos ou autoridades competentes e legalmente constituídas, e ainda, contra o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pudor, decoro da classe, preceitos sociais, normas de moral e os preceitos de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subordinação.</w:t>
      </w:r>
    </w:p>
    <w:p w:rsidR="0017016C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Parágrafo único - É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assegurado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ao acusado de transgressão disciplinar prevista neste</w:t>
      </w:r>
      <w:r w:rsidR="00935F2C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regimento o contraditório e ampla defesa na forma expressa na Constituição Federal</w:t>
      </w:r>
      <w:r w:rsidR="00935F2C">
        <w:rPr>
          <w:rFonts w:ascii="Times New Roman" w:hAnsi="Times New Roman" w:cs="Times New Roman"/>
          <w:sz w:val="24"/>
          <w:szCs w:val="24"/>
        </w:rPr>
        <w:t>.</w:t>
      </w:r>
    </w:p>
    <w:p w:rsidR="00935F2C" w:rsidRPr="00571A28" w:rsidRDefault="00935F2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28">
        <w:rPr>
          <w:rFonts w:ascii="Times New Roman" w:hAnsi="Times New Roman" w:cs="Times New Roman"/>
          <w:sz w:val="24"/>
          <w:szCs w:val="24"/>
        </w:rPr>
        <w:lastRenderedPageBreak/>
        <w:t>CAPÍTULO VI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- DO JULGAMENTO DAS TRANSGRESSÕES.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77788E">
        <w:rPr>
          <w:rFonts w:ascii="Times New Roman" w:hAnsi="Times New Roman" w:cs="Times New Roman"/>
          <w:sz w:val="24"/>
          <w:szCs w:val="24"/>
        </w:rPr>
        <w:t>29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Influem no julgamento da transgressão as seguintes causas de justificação: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 - motivo de força maior ou caso fortuito, plenamente comprovado e justificado;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 - evitar mal maior, dano ao serviço ou a ordem pública;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III - ter sido cometida a transgressão: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a) na prática de ação meritória;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b) em estado de necessidade;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c) em legítima defesa própria ou de outrem;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d) em obediência à ordem superior manifestamente legal;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e) no estrito cumprimento do dever legal ou; 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571A28">
        <w:rPr>
          <w:rFonts w:ascii="Times New Roman" w:hAnsi="Times New Roman" w:cs="Times New Roman"/>
          <w:sz w:val="24"/>
          <w:szCs w:val="24"/>
        </w:rPr>
        <w:t>sob coação</w:t>
      </w:r>
      <w:proofErr w:type="gramEnd"/>
      <w:r w:rsidRPr="00571A28">
        <w:rPr>
          <w:rFonts w:ascii="Times New Roman" w:hAnsi="Times New Roman" w:cs="Times New Roman"/>
          <w:sz w:val="24"/>
          <w:szCs w:val="24"/>
        </w:rPr>
        <w:t xml:space="preserve"> irresistível.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Parágrafo único - Quando ocorrer qualquer das causas de justificação, não haverá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punição.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CAPÍTULO VII - DA INSTAURAÇÃO DO PROCEDIMENTO</w:t>
      </w:r>
      <w:r w:rsidR="0077788E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ADMINISTRATIVO</w:t>
      </w:r>
    </w:p>
    <w:p w:rsidR="0077788E" w:rsidRDefault="0077788E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788E" w:rsidRPr="0077788E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Art. 3</w:t>
      </w:r>
      <w:r w:rsidR="0077788E">
        <w:rPr>
          <w:rFonts w:ascii="Times New Roman" w:hAnsi="Times New Roman" w:cs="Times New Roman"/>
          <w:sz w:val="24"/>
          <w:szCs w:val="24"/>
        </w:rPr>
        <w:t>0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As transgressões disciplinares serão apuradas através do competente processo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 xml:space="preserve">administrativo disciplinar, conforme previsto no </w:t>
      </w:r>
      <w:r w:rsidRPr="0077788E">
        <w:rPr>
          <w:rFonts w:ascii="Times New Roman" w:hAnsi="Times New Roman" w:cs="Times New Roman"/>
          <w:sz w:val="24"/>
          <w:szCs w:val="24"/>
        </w:rPr>
        <w:t>Estatuto dos</w:t>
      </w:r>
      <w:r w:rsidR="0077788E" w:rsidRPr="0077788E">
        <w:rPr>
          <w:rFonts w:ascii="Times New Roman" w:hAnsi="Times New Roman" w:cs="Times New Roman"/>
          <w:sz w:val="24"/>
          <w:szCs w:val="24"/>
        </w:rPr>
        <w:t xml:space="preserve"> </w:t>
      </w:r>
      <w:r w:rsidRPr="0077788E">
        <w:rPr>
          <w:rFonts w:ascii="Times New Roman" w:hAnsi="Times New Roman" w:cs="Times New Roman"/>
          <w:sz w:val="24"/>
          <w:szCs w:val="24"/>
        </w:rPr>
        <w:t>Servidores Públicos do Município</w:t>
      </w:r>
      <w:r w:rsidR="00DB74BD">
        <w:rPr>
          <w:rFonts w:ascii="Times New Roman" w:hAnsi="Times New Roman" w:cs="Times New Roman"/>
          <w:sz w:val="24"/>
          <w:szCs w:val="24"/>
        </w:rPr>
        <w:t xml:space="preserve"> e demais legislação aplicável à matéria.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TÍTULO VIII - DAS DISPOSIÇÕES FINAIS E TRANSITÓRIAS.</w:t>
      </w:r>
    </w:p>
    <w:p w:rsidR="00A46A05" w:rsidRPr="00571A28" w:rsidRDefault="00A46A0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Art. </w:t>
      </w:r>
      <w:r w:rsidR="00A46A05">
        <w:rPr>
          <w:rFonts w:ascii="Times New Roman" w:hAnsi="Times New Roman" w:cs="Times New Roman"/>
          <w:sz w:val="24"/>
          <w:szCs w:val="24"/>
        </w:rPr>
        <w:t>31</w:t>
      </w:r>
      <w:r w:rsidRPr="00571A28">
        <w:rPr>
          <w:rFonts w:ascii="Times New Roman" w:hAnsi="Times New Roman" w:cs="Times New Roman"/>
          <w:sz w:val="24"/>
          <w:szCs w:val="24"/>
        </w:rPr>
        <w:t xml:space="preserve"> - Estão sujeitos a este regulamento todos os integrantes da </w:t>
      </w:r>
      <w:r w:rsidR="00423532" w:rsidRPr="00571A28">
        <w:rPr>
          <w:rFonts w:ascii="Times New Roman" w:hAnsi="Times New Roman" w:cs="Times New Roman"/>
          <w:sz w:val="24"/>
          <w:szCs w:val="24"/>
        </w:rPr>
        <w:t xml:space="preserve">SEMDCORP </w:t>
      </w:r>
      <w:r w:rsidRPr="00571A28">
        <w:rPr>
          <w:rFonts w:ascii="Times New Roman" w:hAnsi="Times New Roman" w:cs="Times New Roman"/>
          <w:sz w:val="24"/>
          <w:szCs w:val="24"/>
        </w:rPr>
        <w:t>quando em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serviço ou ainda que cometam as transgressões aqui especificadas fora do exercício de suas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funções.</w:t>
      </w:r>
    </w:p>
    <w:p w:rsidR="0017016C" w:rsidRPr="00571A28" w:rsidRDefault="00A46A0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32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Todas as normas e procedimentos</w:t>
      </w:r>
      <w:r w:rsidR="00DB74BD">
        <w:rPr>
          <w:rFonts w:ascii="Times New Roman" w:hAnsi="Times New Roman" w:cs="Times New Roman"/>
          <w:sz w:val="24"/>
          <w:szCs w:val="24"/>
        </w:rPr>
        <w:t xml:space="preserve">, 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DB74BD" w:rsidRPr="00571A28">
        <w:rPr>
          <w:rFonts w:ascii="Times New Roman" w:hAnsi="Times New Roman" w:cs="Times New Roman"/>
          <w:sz w:val="24"/>
          <w:szCs w:val="24"/>
        </w:rPr>
        <w:t>descrito no presente Regimento Interno</w:t>
      </w:r>
      <w:r w:rsidR="0017016C" w:rsidRPr="00571A28">
        <w:rPr>
          <w:rFonts w:ascii="Times New Roman" w:hAnsi="Times New Roman" w:cs="Times New Roman"/>
          <w:sz w:val="24"/>
          <w:szCs w:val="24"/>
        </w:rPr>
        <w:t>, as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quais estarão afixadas em locais de destaque, deverão ser observadas por todo o corpo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efetivo da SEMDC</w:t>
      </w:r>
      <w:r w:rsidR="000B6906"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16C" w:rsidRPr="00571A28" w:rsidRDefault="00A46A0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33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Os servidores lotados na SEMDC</w:t>
      </w:r>
      <w:r w:rsidR="000B6906" w:rsidRPr="00571A28">
        <w:rPr>
          <w:rFonts w:ascii="Times New Roman" w:hAnsi="Times New Roman" w:cs="Times New Roman"/>
          <w:sz w:val="24"/>
          <w:szCs w:val="24"/>
        </w:rPr>
        <w:t>ORP</w:t>
      </w:r>
      <w:r w:rsidR="0017016C" w:rsidRPr="00571A28">
        <w:rPr>
          <w:rFonts w:ascii="Times New Roman" w:hAnsi="Times New Roman" w:cs="Times New Roman"/>
          <w:sz w:val="24"/>
          <w:szCs w:val="24"/>
        </w:rPr>
        <w:t>, além do previsto neste Regimento, gozam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de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todos os direitos, deveres e obrigações decorrentes do Estatuto dos Servidores Públicos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do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="0017016C" w:rsidRPr="00571A28">
        <w:rPr>
          <w:rFonts w:ascii="Times New Roman" w:hAnsi="Times New Roman" w:cs="Times New Roman"/>
          <w:sz w:val="24"/>
          <w:szCs w:val="24"/>
        </w:rPr>
        <w:t>Município.</w:t>
      </w:r>
    </w:p>
    <w:p w:rsidR="0017016C" w:rsidRPr="00571A28" w:rsidRDefault="00A46A0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34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Os casos omissos ou especiais não previstos neste Regimento serão decididos e</w:t>
      </w:r>
      <w:r w:rsidR="00DB74BD">
        <w:rPr>
          <w:rFonts w:ascii="Times New Roman" w:hAnsi="Times New Roman" w:cs="Times New Roman"/>
          <w:sz w:val="24"/>
          <w:szCs w:val="24"/>
        </w:rPr>
        <w:t xml:space="preserve"> </w:t>
      </w:r>
      <w:r w:rsidRPr="00571A28">
        <w:rPr>
          <w:rFonts w:ascii="Times New Roman" w:hAnsi="Times New Roman" w:cs="Times New Roman"/>
          <w:sz w:val="24"/>
          <w:szCs w:val="24"/>
        </w:rPr>
        <w:t>R</w:t>
      </w:r>
      <w:r w:rsidR="0017016C" w:rsidRPr="00571A28">
        <w:rPr>
          <w:rFonts w:ascii="Times New Roman" w:hAnsi="Times New Roman" w:cs="Times New Roman"/>
          <w:sz w:val="24"/>
          <w:szCs w:val="24"/>
        </w:rPr>
        <w:t>egulamentados pelo Secretário Municipal de Defesa Civil</w:t>
      </w:r>
      <w:r w:rsidR="000B6906" w:rsidRPr="00571A28">
        <w:rPr>
          <w:rFonts w:ascii="Times New Roman" w:hAnsi="Times New Roman" w:cs="Times New Roman"/>
          <w:sz w:val="24"/>
          <w:szCs w:val="24"/>
        </w:rPr>
        <w:t xml:space="preserve"> e Ordem Públic</w:t>
      </w:r>
      <w:r w:rsidR="00DB74BD">
        <w:rPr>
          <w:rFonts w:ascii="Times New Roman" w:hAnsi="Times New Roman" w:cs="Times New Roman"/>
          <w:sz w:val="24"/>
          <w:szCs w:val="24"/>
        </w:rPr>
        <w:t>a</w:t>
      </w:r>
      <w:r w:rsidR="0017016C" w:rsidRPr="00571A28">
        <w:rPr>
          <w:rFonts w:ascii="Times New Roman" w:hAnsi="Times New Roman" w:cs="Times New Roman"/>
          <w:sz w:val="24"/>
          <w:szCs w:val="24"/>
        </w:rPr>
        <w:t>.</w:t>
      </w:r>
    </w:p>
    <w:p w:rsidR="0017016C" w:rsidRPr="00571A28" w:rsidRDefault="00A46A05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35 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- Este Regimento entra em vigor na data de sua publicação.</w:t>
      </w: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7016C" w:rsidRDefault="00901DD8" w:rsidP="00A46A0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71A28">
        <w:rPr>
          <w:rFonts w:ascii="Times New Roman" w:hAnsi="Times New Roman" w:cs="Times New Roman"/>
          <w:sz w:val="24"/>
          <w:szCs w:val="24"/>
        </w:rPr>
        <w:t>Nova Iguaçu</w:t>
      </w:r>
      <w:r w:rsidR="000B6906" w:rsidRPr="00571A28">
        <w:rPr>
          <w:rFonts w:ascii="Times New Roman" w:hAnsi="Times New Roman" w:cs="Times New Roman"/>
          <w:sz w:val="24"/>
          <w:szCs w:val="24"/>
        </w:rPr>
        <w:t>, 2</w:t>
      </w:r>
      <w:r w:rsidR="008F6929">
        <w:rPr>
          <w:rFonts w:ascii="Times New Roman" w:hAnsi="Times New Roman" w:cs="Times New Roman"/>
          <w:sz w:val="24"/>
          <w:szCs w:val="24"/>
        </w:rPr>
        <w:t>5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de </w:t>
      </w:r>
      <w:r w:rsidR="000B6906" w:rsidRPr="00571A28">
        <w:rPr>
          <w:rFonts w:ascii="Times New Roman" w:hAnsi="Times New Roman" w:cs="Times New Roman"/>
          <w:sz w:val="24"/>
          <w:szCs w:val="24"/>
        </w:rPr>
        <w:t>Abril</w:t>
      </w:r>
      <w:r w:rsidR="0017016C" w:rsidRPr="00571A28">
        <w:rPr>
          <w:rFonts w:ascii="Times New Roman" w:hAnsi="Times New Roman" w:cs="Times New Roman"/>
          <w:sz w:val="24"/>
          <w:szCs w:val="24"/>
        </w:rPr>
        <w:t xml:space="preserve"> de 201</w:t>
      </w:r>
      <w:r w:rsidR="000B6906" w:rsidRPr="00571A28">
        <w:rPr>
          <w:rFonts w:ascii="Times New Roman" w:hAnsi="Times New Roman" w:cs="Times New Roman"/>
          <w:sz w:val="24"/>
          <w:szCs w:val="24"/>
        </w:rPr>
        <w:t>5</w:t>
      </w:r>
      <w:r w:rsidR="0017016C" w:rsidRPr="00571A28">
        <w:rPr>
          <w:rFonts w:ascii="Times New Roman" w:hAnsi="Times New Roman" w:cs="Times New Roman"/>
          <w:sz w:val="24"/>
          <w:szCs w:val="24"/>
        </w:rPr>
        <w:t>.</w:t>
      </w:r>
    </w:p>
    <w:p w:rsidR="00A46A05" w:rsidRPr="00571A28" w:rsidRDefault="00A46A05" w:rsidP="00A46A0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17016C" w:rsidRPr="00571A28" w:rsidRDefault="0017016C" w:rsidP="0014130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B6906" w:rsidRPr="00571A28" w:rsidRDefault="000B6906" w:rsidP="00A46A0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Luiz Antunes dos Santos</w:t>
      </w:r>
    </w:p>
    <w:p w:rsidR="00EA33E4" w:rsidRPr="00571A28" w:rsidRDefault="000B6906" w:rsidP="00A46A0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Secretário Municipal de Defesa Civil e Ordem Pública</w:t>
      </w:r>
    </w:p>
    <w:sectPr w:rsidR="00EA33E4" w:rsidRPr="00571A28" w:rsidSect="00AE7258">
      <w:headerReference w:type="default" r:id="rId8"/>
      <w:footerReference w:type="default" r:id="rId9"/>
      <w:pgSz w:w="11906" w:h="16838"/>
      <w:pgMar w:top="1417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65" w:rsidRDefault="00403C65" w:rsidP="00AE7258">
      <w:pPr>
        <w:spacing w:after="0" w:line="240" w:lineRule="auto"/>
      </w:pPr>
      <w:r>
        <w:separator/>
      </w:r>
    </w:p>
  </w:endnote>
  <w:endnote w:type="continuationSeparator" w:id="0">
    <w:p w:rsidR="00403C65" w:rsidRDefault="00403C65" w:rsidP="00AE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DE" w:rsidRPr="00910D6D" w:rsidRDefault="008132DE" w:rsidP="00AE7258">
    <w:pPr>
      <w:pStyle w:val="Rodap"/>
      <w:ind w:left="900"/>
      <w:jc w:val="both"/>
      <w:rPr>
        <w:rFonts w:ascii="Arial" w:hAnsi="Arial" w:cs="Arial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4655820</wp:posOffset>
          </wp:positionH>
          <wp:positionV relativeFrom="paragraph">
            <wp:posOffset>-38100</wp:posOffset>
          </wp:positionV>
          <wp:extent cx="653415" cy="653415"/>
          <wp:effectExtent l="0" t="0" r="0" b="0"/>
          <wp:wrapNone/>
          <wp:docPr id="3" name="Imagem 3" descr="PrefNovaIgua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fNovaIgua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41910</wp:posOffset>
          </wp:positionV>
          <wp:extent cx="509905" cy="571500"/>
          <wp:effectExtent l="0" t="0" r="4445" b="0"/>
          <wp:wrapNone/>
          <wp:docPr id="2" name="Imagem 2" descr="Logo COM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D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</w:rPr>
      <w:t xml:space="preserve">SECRETARIA </w:t>
    </w:r>
    <w:r w:rsidRPr="00910D6D">
      <w:rPr>
        <w:rFonts w:ascii="Arial" w:hAnsi="Arial" w:cs="Arial"/>
        <w:b/>
        <w:sz w:val="20"/>
        <w:szCs w:val="20"/>
      </w:rPr>
      <w:t>DE DEFESA CIVIL</w:t>
    </w:r>
    <w:r>
      <w:rPr>
        <w:rFonts w:ascii="Arial" w:hAnsi="Arial" w:cs="Arial"/>
        <w:b/>
        <w:sz w:val="20"/>
        <w:szCs w:val="20"/>
      </w:rPr>
      <w:t xml:space="preserve"> E ORDEM PÚBLICA</w:t>
    </w:r>
  </w:p>
  <w:p w:rsidR="008132DE" w:rsidRPr="00910D6D" w:rsidRDefault="008132DE" w:rsidP="00AE7258">
    <w:pPr>
      <w:pStyle w:val="Rodap"/>
      <w:ind w:left="900"/>
      <w:jc w:val="both"/>
      <w:rPr>
        <w:rFonts w:ascii="Arial" w:hAnsi="Arial" w:cs="Arial"/>
        <w:b/>
        <w:sz w:val="20"/>
        <w:szCs w:val="20"/>
      </w:rPr>
    </w:pPr>
    <w:r w:rsidRPr="00910D6D">
      <w:rPr>
        <w:rFonts w:ascii="Arial" w:hAnsi="Arial" w:cs="Arial"/>
        <w:b/>
        <w:sz w:val="20"/>
        <w:szCs w:val="20"/>
      </w:rPr>
      <w:t xml:space="preserve">Rua Itacuruçá, 137. Centro - Nova Iguaçu - RJ. </w:t>
    </w:r>
    <w:proofErr w:type="gramStart"/>
    <w:r w:rsidRPr="00910D6D">
      <w:rPr>
        <w:rFonts w:ascii="Arial" w:hAnsi="Arial" w:cs="Arial"/>
        <w:b/>
        <w:sz w:val="20"/>
        <w:szCs w:val="20"/>
      </w:rPr>
      <w:t>Cep</w:t>
    </w:r>
    <w:proofErr w:type="gramEnd"/>
    <w:r w:rsidRPr="00910D6D">
      <w:rPr>
        <w:rFonts w:ascii="Arial" w:hAnsi="Arial" w:cs="Arial"/>
        <w:b/>
        <w:sz w:val="20"/>
        <w:szCs w:val="20"/>
      </w:rPr>
      <w:t>: 26.215-100</w:t>
    </w:r>
  </w:p>
  <w:p w:rsidR="008132DE" w:rsidRPr="00910D6D" w:rsidRDefault="008132DE" w:rsidP="00AE7258">
    <w:pPr>
      <w:pStyle w:val="Rodap"/>
      <w:ind w:left="90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Tel: 3779-0660</w:t>
    </w:r>
    <w:r w:rsidRPr="00910D6D">
      <w:rPr>
        <w:rFonts w:ascii="Arial" w:hAnsi="Arial" w:cs="Arial"/>
        <w:b/>
        <w:sz w:val="20"/>
        <w:szCs w:val="20"/>
      </w:rPr>
      <w:t xml:space="preserve"> / Emergência: 199</w:t>
    </w:r>
  </w:p>
  <w:p w:rsidR="008132DE" w:rsidRPr="00910D6D" w:rsidRDefault="008132DE" w:rsidP="00AE7258">
    <w:pPr>
      <w:ind w:left="900"/>
      <w:jc w:val="both"/>
      <w:rPr>
        <w:rFonts w:ascii="Arial" w:hAnsi="Arial" w:cs="Arial"/>
        <w:b/>
        <w:i/>
        <w:sz w:val="20"/>
        <w:szCs w:val="20"/>
      </w:rPr>
    </w:pPr>
    <w:r w:rsidRPr="00910D6D">
      <w:rPr>
        <w:rFonts w:ascii="Arial" w:hAnsi="Arial" w:cs="Arial"/>
        <w:b/>
        <w:i/>
        <w:sz w:val="20"/>
        <w:szCs w:val="20"/>
      </w:rPr>
      <w:t>“Defesa Civil: um dever de todos para com todos”.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65" w:rsidRDefault="00403C65" w:rsidP="00AE7258">
      <w:pPr>
        <w:spacing w:after="0" w:line="240" w:lineRule="auto"/>
      </w:pPr>
      <w:r>
        <w:separator/>
      </w:r>
    </w:p>
  </w:footnote>
  <w:footnote w:type="continuationSeparator" w:id="0">
    <w:p w:rsidR="00403C65" w:rsidRDefault="00403C65" w:rsidP="00AE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08" w:type="dxa"/>
      <w:tblLook w:val="01E0"/>
    </w:tblPr>
    <w:tblGrid>
      <w:gridCol w:w="1670"/>
      <w:gridCol w:w="7438"/>
    </w:tblGrid>
    <w:tr w:rsidR="008132DE" w:rsidTr="00DA28E9">
      <w:tc>
        <w:tcPr>
          <w:tcW w:w="1670" w:type="dxa"/>
        </w:tcPr>
        <w:p w:rsidR="008132DE" w:rsidRDefault="008132DE" w:rsidP="00DA28E9">
          <w:pPr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891892" cy="923925"/>
                <wp:effectExtent l="0" t="0" r="3810" b="0"/>
                <wp:docPr id="1" name="Imagem 1" descr="Brasão 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875" cy="934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</w:tcPr>
        <w:p w:rsidR="008132DE" w:rsidRDefault="008132DE" w:rsidP="00DA28E9">
          <w:pPr>
            <w:jc w:val="both"/>
            <w:rPr>
              <w:color w:val="000080"/>
            </w:rPr>
          </w:pPr>
          <w:r>
            <w:rPr>
              <w:color w:val="000080"/>
            </w:rPr>
            <w:t xml:space="preserve">      </w:t>
          </w:r>
        </w:p>
        <w:p w:rsidR="008132DE" w:rsidRDefault="008132DE" w:rsidP="00571A28">
          <w:pPr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ESTADO DO RIO DE JANEIRO</w:t>
          </w:r>
        </w:p>
        <w:p w:rsidR="008132DE" w:rsidRPr="00B803DC" w:rsidRDefault="008132DE" w:rsidP="00571A28">
          <w:pPr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</w:rPr>
          </w:pPr>
          <w:r w:rsidRPr="00B803DC">
            <w:rPr>
              <w:rFonts w:ascii="Arial" w:hAnsi="Arial" w:cs="Arial"/>
              <w:b/>
              <w:bCs/>
              <w:color w:val="000000"/>
            </w:rPr>
            <w:t>PREFEITURA DA CIDADE DE NOVA IGUAÇU</w:t>
          </w:r>
        </w:p>
        <w:p w:rsidR="008132DE" w:rsidRDefault="008132DE" w:rsidP="00571A28">
          <w:pPr>
            <w:pStyle w:val="Corpodetexto"/>
            <w:jc w:val="both"/>
            <w:rPr>
              <w:color w:val="000080"/>
            </w:rPr>
          </w:pPr>
          <w:r w:rsidRPr="00B803DC">
            <w:t xml:space="preserve">SECRETARIA MUNICIPAL DE </w:t>
          </w:r>
          <w:r>
            <w:t xml:space="preserve">DEFESA CIVIL </w:t>
          </w:r>
          <w:r w:rsidRPr="00614631">
            <w:rPr>
              <w:bCs w:val="0"/>
            </w:rPr>
            <w:t>E ORDEM PÚBLICA</w:t>
          </w:r>
          <w:r>
            <w:rPr>
              <w:b w:val="0"/>
              <w:bCs w:val="0"/>
            </w:rPr>
            <w:t xml:space="preserve"> </w:t>
          </w:r>
          <w:r w:rsidRPr="00614631">
            <w:rPr>
              <w:bCs w:val="0"/>
              <w:sz w:val="48"/>
              <w:szCs w:val="48"/>
            </w:rPr>
            <w:t>SEMDCORP</w:t>
          </w:r>
        </w:p>
      </w:tc>
    </w:tr>
  </w:tbl>
  <w:p w:rsidR="008132DE" w:rsidRDefault="008132D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8F1"/>
    <w:multiLevelType w:val="hybridMultilevel"/>
    <w:tmpl w:val="60003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57E4"/>
    <w:multiLevelType w:val="hybridMultilevel"/>
    <w:tmpl w:val="C75E1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D70BF"/>
    <w:multiLevelType w:val="hybridMultilevel"/>
    <w:tmpl w:val="27240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016C"/>
    <w:rsid w:val="000540A6"/>
    <w:rsid w:val="0009414C"/>
    <w:rsid w:val="000A4B56"/>
    <w:rsid w:val="000B6906"/>
    <w:rsid w:val="000C54CD"/>
    <w:rsid w:val="00112B27"/>
    <w:rsid w:val="00126C38"/>
    <w:rsid w:val="0014130A"/>
    <w:rsid w:val="0017016C"/>
    <w:rsid w:val="0022334F"/>
    <w:rsid w:val="00230F04"/>
    <w:rsid w:val="00261F6C"/>
    <w:rsid w:val="00282217"/>
    <w:rsid w:val="00283325"/>
    <w:rsid w:val="00290C69"/>
    <w:rsid w:val="002A6635"/>
    <w:rsid w:val="002C39C0"/>
    <w:rsid w:val="002D7BB5"/>
    <w:rsid w:val="0031657E"/>
    <w:rsid w:val="003A1576"/>
    <w:rsid w:val="003A331B"/>
    <w:rsid w:val="003D1D99"/>
    <w:rsid w:val="003F2FFC"/>
    <w:rsid w:val="00403C65"/>
    <w:rsid w:val="00423532"/>
    <w:rsid w:val="00461070"/>
    <w:rsid w:val="00537192"/>
    <w:rsid w:val="00571A28"/>
    <w:rsid w:val="00584C99"/>
    <w:rsid w:val="0059297D"/>
    <w:rsid w:val="006056DB"/>
    <w:rsid w:val="00613150"/>
    <w:rsid w:val="006A496D"/>
    <w:rsid w:val="0077788E"/>
    <w:rsid w:val="007A3941"/>
    <w:rsid w:val="007F6F1D"/>
    <w:rsid w:val="008064B8"/>
    <w:rsid w:val="008132DE"/>
    <w:rsid w:val="00824458"/>
    <w:rsid w:val="00826744"/>
    <w:rsid w:val="008658A0"/>
    <w:rsid w:val="008E17BA"/>
    <w:rsid w:val="008F6929"/>
    <w:rsid w:val="00901DD8"/>
    <w:rsid w:val="00935F2C"/>
    <w:rsid w:val="0094187A"/>
    <w:rsid w:val="00A46A05"/>
    <w:rsid w:val="00A60B23"/>
    <w:rsid w:val="00A72A20"/>
    <w:rsid w:val="00A96945"/>
    <w:rsid w:val="00AA1260"/>
    <w:rsid w:val="00AA2B57"/>
    <w:rsid w:val="00AE1F5E"/>
    <w:rsid w:val="00AE7258"/>
    <w:rsid w:val="00B512BE"/>
    <w:rsid w:val="00BA2B8A"/>
    <w:rsid w:val="00BF6A53"/>
    <w:rsid w:val="00C65429"/>
    <w:rsid w:val="00C73BAD"/>
    <w:rsid w:val="00C95396"/>
    <w:rsid w:val="00CB0D46"/>
    <w:rsid w:val="00D00E1A"/>
    <w:rsid w:val="00D667FE"/>
    <w:rsid w:val="00D717C5"/>
    <w:rsid w:val="00DA28E9"/>
    <w:rsid w:val="00DB71EB"/>
    <w:rsid w:val="00DB74BD"/>
    <w:rsid w:val="00DC747E"/>
    <w:rsid w:val="00E26FCF"/>
    <w:rsid w:val="00E51DE1"/>
    <w:rsid w:val="00E63081"/>
    <w:rsid w:val="00E6783B"/>
    <w:rsid w:val="00E745A6"/>
    <w:rsid w:val="00E82FD3"/>
    <w:rsid w:val="00E855E4"/>
    <w:rsid w:val="00E90293"/>
    <w:rsid w:val="00EA33E4"/>
    <w:rsid w:val="00EA6D3F"/>
    <w:rsid w:val="00F06EFE"/>
    <w:rsid w:val="00F2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258"/>
  </w:style>
  <w:style w:type="paragraph" w:styleId="Rodap">
    <w:name w:val="footer"/>
    <w:basedOn w:val="Normal"/>
    <w:link w:val="RodapChar"/>
    <w:unhideWhenUsed/>
    <w:rsid w:val="00AE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258"/>
  </w:style>
  <w:style w:type="paragraph" w:styleId="Corpodetexto">
    <w:name w:val="Body Text"/>
    <w:basedOn w:val="Normal"/>
    <w:link w:val="CorpodetextoChar"/>
    <w:rsid w:val="00AE7258"/>
    <w:pPr>
      <w:spacing w:after="0" w:line="240" w:lineRule="auto"/>
    </w:pPr>
    <w:rPr>
      <w:rFonts w:ascii="Arial" w:eastAsia="Times New Roman" w:hAnsi="Arial" w:cs="Arial"/>
      <w:b/>
      <w:bCs/>
      <w:color w:val="00000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E7258"/>
    <w:rPr>
      <w:rFonts w:ascii="Arial" w:eastAsia="Times New Roman" w:hAnsi="Arial" w:cs="Arial"/>
      <w:b/>
      <w:bCs/>
      <w:color w:val="0000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2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1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258"/>
  </w:style>
  <w:style w:type="paragraph" w:styleId="Rodap">
    <w:name w:val="footer"/>
    <w:basedOn w:val="Normal"/>
    <w:link w:val="RodapChar"/>
    <w:unhideWhenUsed/>
    <w:rsid w:val="00AE7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258"/>
  </w:style>
  <w:style w:type="paragraph" w:styleId="Corpodetexto">
    <w:name w:val="Body Text"/>
    <w:basedOn w:val="Normal"/>
    <w:link w:val="CorpodetextoChar"/>
    <w:rsid w:val="00AE7258"/>
    <w:pPr>
      <w:spacing w:after="0" w:line="240" w:lineRule="auto"/>
    </w:pPr>
    <w:rPr>
      <w:rFonts w:ascii="Arial" w:eastAsia="Times New Roman" w:hAnsi="Arial" w:cs="Arial"/>
      <w:b/>
      <w:bCs/>
      <w:color w:val="00000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E7258"/>
    <w:rPr>
      <w:rFonts w:ascii="Arial" w:eastAsia="Times New Roman" w:hAnsi="Arial" w:cs="Arial"/>
      <w:b/>
      <w:bCs/>
      <w:color w:val="0000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2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1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9DDD-6ECD-4C50-8D11-4FABB502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6817</Words>
  <Characters>36812</Characters>
  <Application>Microsoft Office Word</Application>
  <DocSecurity>0</DocSecurity>
  <Lines>306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ANDREATEIXEIRA</cp:lastModifiedBy>
  <cp:revision>2</cp:revision>
  <cp:lastPrinted>2016-04-21T20:57:00Z</cp:lastPrinted>
  <dcterms:created xsi:type="dcterms:W3CDTF">2016-04-25T19:37:00Z</dcterms:created>
  <dcterms:modified xsi:type="dcterms:W3CDTF">2016-04-25T19:37:00Z</dcterms:modified>
</cp:coreProperties>
</file>